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DED36" w14:textId="140267F0" w:rsidR="001A498C" w:rsidRPr="001A498C" w:rsidRDefault="001A498C" w:rsidP="001A498C">
      <w:pPr>
        <w:pStyle w:val="Nadpis1"/>
        <w:spacing w:after="715"/>
        <w:ind w:left="34"/>
        <w:jc w:val="center"/>
        <w:rPr>
          <w:color w:val="0F9ED5" w:themeColor="accent4"/>
          <w:sz w:val="32"/>
        </w:rPr>
      </w:pPr>
      <w:r w:rsidRPr="001A498C">
        <w:rPr>
          <w:noProof/>
          <w:color w:val="0F9ED5" w:themeColor="accent4"/>
        </w:rPr>
        <w:drawing>
          <wp:anchor distT="0" distB="0" distL="114300" distR="114300" simplePos="0" relativeHeight="251658240" behindDoc="0" locked="0" layoutInCell="1" allowOverlap="0" wp14:anchorId="40849BAA" wp14:editId="728A04B2">
            <wp:simplePos x="0" y="0"/>
            <wp:positionH relativeFrom="page">
              <wp:posOffset>0</wp:posOffset>
            </wp:positionH>
            <wp:positionV relativeFrom="page">
              <wp:posOffset>1734185</wp:posOffset>
            </wp:positionV>
            <wp:extent cx="6858000" cy="4320540"/>
            <wp:effectExtent l="0" t="0" r="0" b="0"/>
            <wp:wrapTopAndBottom/>
            <wp:docPr id="1488" name="Picture 14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" name="Picture 14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498C">
        <w:rPr>
          <w:color w:val="0F9ED5" w:themeColor="accent4"/>
          <w:sz w:val="32"/>
        </w:rPr>
        <w:t>Komplex na zhodnocovanie plastového ostatného uhľovodíkového odpadu na zariadení termochemickej deštrukcie produktivita až 4000 ton plastov ročne</w:t>
      </w:r>
    </w:p>
    <w:p w14:paraId="52BFD886" w14:textId="5BC2B6DC" w:rsidR="00112C82" w:rsidRDefault="00000000">
      <w:pPr>
        <w:pStyle w:val="Nadpis1"/>
        <w:spacing w:after="715"/>
        <w:ind w:left="34"/>
      </w:pPr>
      <w:r>
        <w:t>TDP-800</w:t>
      </w:r>
      <w:r>
        <w:rPr>
          <w:color w:val="000099"/>
          <w:sz w:val="32"/>
        </w:rPr>
        <w:t xml:space="preserve">  </w:t>
      </w:r>
    </w:p>
    <w:p w14:paraId="2DDF53D5" w14:textId="77777777" w:rsidR="001A498C" w:rsidRDefault="001A498C" w:rsidP="001A498C">
      <w:pPr>
        <w:spacing w:before="0" w:after="66"/>
        <w:ind w:left="34" w:right="572"/>
      </w:pPr>
      <w:r>
        <w:t xml:space="preserve">TDP-800 je zariadenie, ktoré zabezpečuje zhodnotenie 4 000 ton plastov ročne alebo 4 000 až 6 400 ton ostatného uhľovodíkového odpadu za rok alebo 0,5 až 0,8 tony odpadu za hodinu metódou </w:t>
      </w:r>
      <w:proofErr w:type="spellStart"/>
      <w:r>
        <w:t>termochemickej</w:t>
      </w:r>
      <w:proofErr w:type="spellEnd"/>
      <w:r>
        <w:t xml:space="preserve"> deštrukcie, teda rozkladom rôznych druhov odpadov na </w:t>
      </w:r>
      <w:proofErr w:type="spellStart"/>
      <w:r>
        <w:t>nízkomolekulárne</w:t>
      </w:r>
      <w:proofErr w:type="spellEnd"/>
      <w:r>
        <w:t xml:space="preserve"> zložky bez kyslíka.</w:t>
      </w:r>
    </w:p>
    <w:p w14:paraId="1C8C6D9A" w14:textId="6B9FD5AA" w:rsidR="00112C82" w:rsidRDefault="001A498C" w:rsidP="001A498C">
      <w:pPr>
        <w:spacing w:before="0" w:after="66"/>
        <w:ind w:left="34" w:right="572"/>
      </w:pPr>
      <w:r>
        <w:t>Zariadenie TDP na zhodnocovanie plastov, uhľovodíkových odpadov, pracuje v nepretržitom režime.</w:t>
      </w:r>
    </w:p>
    <w:p w14:paraId="525579F9" w14:textId="42318C7A" w:rsidR="00112C82" w:rsidRDefault="001A498C">
      <w:pPr>
        <w:spacing w:before="0"/>
        <w:ind w:left="34" w:right="572"/>
      </w:pPr>
      <w:r w:rsidRPr="001A498C">
        <w:t>Naše vybavenie dokáže</w:t>
      </w:r>
      <w:r>
        <w:t xml:space="preserve">: </w:t>
      </w:r>
    </w:p>
    <w:p w14:paraId="343514CF" w14:textId="7BB6A7CB" w:rsidR="00112C82" w:rsidRDefault="001A498C">
      <w:pPr>
        <w:numPr>
          <w:ilvl w:val="0"/>
          <w:numId w:val="1"/>
        </w:numPr>
        <w:spacing w:before="0"/>
        <w:ind w:right="572" w:hanging="377"/>
      </w:pPr>
      <w:r w:rsidRPr="001A498C">
        <w:t>zhodnocuje rôzne druhy plastového a iného uhľovodíkového odpadu, e-odpad</w:t>
      </w:r>
      <w:r>
        <w:t xml:space="preserve">; </w:t>
      </w:r>
    </w:p>
    <w:p w14:paraId="3F2FE2A0" w14:textId="77777777" w:rsidR="001A498C" w:rsidRDefault="001A498C" w:rsidP="001A498C">
      <w:pPr>
        <w:numPr>
          <w:ilvl w:val="0"/>
          <w:numId w:val="1"/>
        </w:numPr>
        <w:spacing w:before="0"/>
        <w:ind w:right="572"/>
      </w:pPr>
      <w:r>
        <w:t>vyrába zhodnotené výrobky z plastov, iného odpadu;</w:t>
      </w:r>
    </w:p>
    <w:p w14:paraId="2B15D71D" w14:textId="77777777" w:rsidR="001A498C" w:rsidRDefault="001A498C" w:rsidP="001A498C">
      <w:pPr>
        <w:numPr>
          <w:ilvl w:val="0"/>
          <w:numId w:val="1"/>
        </w:numPr>
        <w:spacing w:before="0"/>
        <w:ind w:right="572"/>
      </w:pPr>
      <w:r>
        <w:t>vyrába syntetické kvapalné uhľovodíky z plastov a iných uhľovodíkových odpadov;</w:t>
      </w:r>
    </w:p>
    <w:p w14:paraId="7FEA35D8" w14:textId="77777777" w:rsidR="001A498C" w:rsidRDefault="001A498C" w:rsidP="001A498C">
      <w:pPr>
        <w:numPr>
          <w:ilvl w:val="0"/>
          <w:numId w:val="1"/>
        </w:numPr>
        <w:spacing w:before="0"/>
        <w:ind w:right="572"/>
      </w:pPr>
      <w:r>
        <w:t>vyrába syntetický uhľovodíkový plyn z plastov a iných uhľovodíkových odpadov;</w:t>
      </w:r>
    </w:p>
    <w:p w14:paraId="2ED787F5" w14:textId="57209627" w:rsidR="00112C82" w:rsidRDefault="001A498C" w:rsidP="001A498C">
      <w:pPr>
        <w:numPr>
          <w:ilvl w:val="0"/>
          <w:numId w:val="1"/>
        </w:numPr>
        <w:spacing w:before="0"/>
        <w:ind w:right="572" w:hanging="377"/>
      </w:pPr>
      <w:r>
        <w:t xml:space="preserve">vytvára elektrickú energiu; </w:t>
      </w:r>
    </w:p>
    <w:p w14:paraId="1D87915B" w14:textId="332F7A9C" w:rsidR="00112C82" w:rsidRDefault="001A498C">
      <w:pPr>
        <w:numPr>
          <w:ilvl w:val="0"/>
          <w:numId w:val="1"/>
        </w:numPr>
        <w:spacing w:before="0" w:after="57"/>
        <w:ind w:right="572" w:hanging="377"/>
      </w:pPr>
      <w:r w:rsidRPr="001A498C">
        <w:lastRenderedPageBreak/>
        <w:t>vyrába vodík z plastu</w:t>
      </w:r>
      <w:r>
        <w:t xml:space="preserve">. </w:t>
      </w:r>
    </w:p>
    <w:p w14:paraId="74E0113E" w14:textId="2B642D6E" w:rsidR="00112C82" w:rsidRDefault="001A498C">
      <w:pPr>
        <w:spacing w:before="0" w:after="57"/>
        <w:ind w:left="34" w:right="572"/>
      </w:pPr>
      <w:r w:rsidRPr="001A498C">
        <w:t>Zariadenie TDP sa ovláda z konzoly operátora</w:t>
      </w:r>
      <w:r>
        <w:t xml:space="preserve">. </w:t>
      </w:r>
    </w:p>
    <w:p w14:paraId="530278C6" w14:textId="672A5FB7" w:rsidR="00112C82" w:rsidRDefault="00217E37">
      <w:pPr>
        <w:spacing w:before="0" w:after="422"/>
        <w:ind w:left="34" w:right="572"/>
      </w:pPr>
      <w:r w:rsidRPr="00217E37">
        <w:t>Na riadenie technologických parametrov zariadenia TDP je inštalovaná prístrojová a automatizačná technika.</w:t>
      </w:r>
    </w:p>
    <w:p w14:paraId="20E02A82" w14:textId="77777777" w:rsidR="00112C82" w:rsidRDefault="00000000">
      <w:pPr>
        <w:spacing w:before="0" w:after="141" w:line="259" w:lineRule="auto"/>
        <w:ind w:left="10" w:right="1"/>
        <w:jc w:val="right"/>
      </w:pPr>
      <w:r>
        <w:rPr>
          <w:color w:val="898989"/>
          <w:sz w:val="18"/>
        </w:rPr>
        <w:t xml:space="preserve">2 </w:t>
      </w:r>
    </w:p>
    <w:p w14:paraId="52CB8A41" w14:textId="77777777" w:rsidR="00112C82" w:rsidRDefault="00000000">
      <w:pPr>
        <w:spacing w:before="0" w:line="259" w:lineRule="auto"/>
        <w:ind w:left="39" w:right="0" w:firstLine="0"/>
        <w:jc w:val="left"/>
      </w:pPr>
      <w:r>
        <w:rPr>
          <w:color w:val="000099"/>
          <w:sz w:val="32"/>
        </w:rPr>
        <w:t xml:space="preserve"> </w:t>
      </w:r>
    </w:p>
    <w:p w14:paraId="6583AEF6" w14:textId="2C809392" w:rsidR="00112C82" w:rsidRDefault="00000000">
      <w:pPr>
        <w:spacing w:before="0" w:after="173"/>
        <w:ind w:left="34" w:right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91D281A" wp14:editId="4E98409D">
            <wp:simplePos x="0" y="0"/>
            <wp:positionH relativeFrom="page">
              <wp:posOffset>0</wp:posOffset>
            </wp:positionH>
            <wp:positionV relativeFrom="page">
              <wp:posOffset>859536</wp:posOffset>
            </wp:positionV>
            <wp:extent cx="6858000" cy="3766693"/>
            <wp:effectExtent l="0" t="0" r="0" b="0"/>
            <wp:wrapTopAndBottom/>
            <wp:docPr id="1507" name="Picture 1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" name="Picture 150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766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7E37" w:rsidRPr="00217E37">
        <w:t xml:space="preserve"> </w:t>
      </w:r>
      <w:r w:rsidR="00217E37" w:rsidRPr="00217E37">
        <w:rPr>
          <w:noProof/>
        </w:rPr>
        <w:t>SKUPINA AURORA BOREALIS</w:t>
      </w:r>
      <w:r>
        <w:rPr>
          <w:color w:val="000099"/>
          <w:sz w:val="32"/>
        </w:rPr>
        <w:t xml:space="preserve">                                                                    </w:t>
      </w:r>
      <w:r>
        <w:rPr>
          <w:color w:val="0066FF"/>
          <w:sz w:val="21"/>
        </w:rPr>
        <w:t>TDP</w:t>
      </w:r>
      <w:r>
        <w:rPr>
          <w:color w:val="0066FF"/>
          <w:sz w:val="32"/>
          <w:vertAlign w:val="subscript"/>
        </w:rPr>
        <w:t>-800</w:t>
      </w:r>
      <w:r>
        <w:rPr>
          <w:color w:val="000099"/>
          <w:sz w:val="32"/>
          <w:vertAlign w:val="subscript"/>
        </w:rPr>
        <w:t xml:space="preserve"> </w:t>
      </w:r>
    </w:p>
    <w:p w14:paraId="19829593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3923D615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4C39F2A5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3AAF749F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11E6CE7B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3DE6AA19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20A47595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04B28295" w14:textId="77777777" w:rsidR="000167A9" w:rsidRDefault="000167A9">
      <w:pPr>
        <w:spacing w:before="0"/>
        <w:ind w:left="34" w:right="572"/>
        <w:rPr>
          <w:color w:val="0066FF"/>
          <w:sz w:val="36"/>
        </w:rPr>
      </w:pPr>
    </w:p>
    <w:p w14:paraId="2173CAA4" w14:textId="603FA53A" w:rsidR="00217E37" w:rsidRDefault="00217E37">
      <w:pPr>
        <w:spacing w:before="0"/>
        <w:ind w:left="34" w:right="572"/>
        <w:rPr>
          <w:color w:val="0066FF"/>
          <w:sz w:val="36"/>
        </w:rPr>
      </w:pPr>
      <w:r w:rsidRPr="00217E37">
        <w:rPr>
          <w:color w:val="0066FF"/>
          <w:sz w:val="36"/>
        </w:rPr>
        <w:t>POUŽITIE TECHNOLÓGIE</w:t>
      </w:r>
    </w:p>
    <w:p w14:paraId="1D35E443" w14:textId="1224A1D5" w:rsidR="00112C82" w:rsidRDefault="00217E37" w:rsidP="009768EF">
      <w:pPr>
        <w:tabs>
          <w:tab w:val="left" w:pos="5925"/>
        </w:tabs>
        <w:spacing w:before="0"/>
        <w:ind w:left="34" w:right="572"/>
      </w:pPr>
      <w:r w:rsidRPr="00217E37">
        <w:t>Zariadenia TDP môžu zhodnocovať nasledujúce odpady</w:t>
      </w:r>
      <w:r>
        <w:t xml:space="preserve">: </w:t>
      </w:r>
      <w:r w:rsidR="009768EF">
        <w:tab/>
      </w:r>
    </w:p>
    <w:p w14:paraId="37829E7B" w14:textId="7F89D8E5" w:rsidR="00112C82" w:rsidRDefault="00000000">
      <w:pPr>
        <w:spacing w:before="0" w:line="259" w:lineRule="auto"/>
        <w:ind w:left="-27" w:right="0" w:firstLine="0"/>
        <w:jc w:val="left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 wp14:anchorId="41F3B8B4" wp14:editId="2D3CDF7C">
                <wp:extent cx="8096412" cy="3992334"/>
                <wp:effectExtent l="0" t="0" r="0" b="8255"/>
                <wp:docPr id="12418" name="Group 12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412" cy="3992334"/>
                          <a:chOff x="0" y="0"/>
                          <a:chExt cx="8096412" cy="3992334"/>
                        </a:xfrm>
                      </wpg:grpSpPr>
                      <wps:wsp>
                        <wps:cNvPr id="1504" name="Rectangle 1504"/>
                        <wps:cNvSpPr/>
                        <wps:spPr>
                          <a:xfrm>
                            <a:off x="41910" y="317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4FB6B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37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5" name="Rectangle 1505"/>
                        <wps:cNvSpPr/>
                        <wps:spPr>
                          <a:xfrm>
                            <a:off x="41910" y="277114"/>
                            <a:ext cx="80165" cy="361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7CA6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4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46" name="Shape 13146"/>
                        <wps:cNvSpPr/>
                        <wps:spPr>
                          <a:xfrm>
                            <a:off x="124054" y="6261"/>
                            <a:ext cx="2636139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277584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47" name="Shape 13147"/>
                        <wps:cNvSpPr/>
                        <wps:spPr>
                          <a:xfrm>
                            <a:off x="2760167" y="6261"/>
                            <a:ext cx="268465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277584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48" name="Shape 13148"/>
                        <wps:cNvSpPr/>
                        <wps:spPr>
                          <a:xfrm>
                            <a:off x="3028645" y="6261"/>
                            <a:ext cx="2761996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277584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49" name="Shape 13149"/>
                        <wps:cNvSpPr/>
                        <wps:spPr>
                          <a:xfrm>
                            <a:off x="124054" y="1132155"/>
                            <a:ext cx="2636139" cy="22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225348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225348"/>
                                </a:lnTo>
                                <a:lnTo>
                                  <a:pt x="0" y="225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0" name="Shape 13150"/>
                        <wps:cNvSpPr/>
                        <wps:spPr>
                          <a:xfrm>
                            <a:off x="2760167" y="1132155"/>
                            <a:ext cx="268465" cy="22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225348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225348"/>
                                </a:lnTo>
                                <a:lnTo>
                                  <a:pt x="0" y="225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1" name="Shape 13151"/>
                        <wps:cNvSpPr/>
                        <wps:spPr>
                          <a:xfrm>
                            <a:off x="3028645" y="1132155"/>
                            <a:ext cx="2761996" cy="225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225348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225348"/>
                                </a:lnTo>
                                <a:lnTo>
                                  <a:pt x="0" y="225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2" name="Shape 13152"/>
                        <wps:cNvSpPr/>
                        <wps:spPr>
                          <a:xfrm>
                            <a:off x="124054" y="1357503"/>
                            <a:ext cx="2636139" cy="171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171197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171197"/>
                                </a:lnTo>
                                <a:lnTo>
                                  <a:pt x="0" y="1711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3" name="Shape 13153"/>
                        <wps:cNvSpPr/>
                        <wps:spPr>
                          <a:xfrm>
                            <a:off x="2760167" y="1357503"/>
                            <a:ext cx="268465" cy="171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171197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171197"/>
                                </a:lnTo>
                                <a:lnTo>
                                  <a:pt x="0" y="1711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4" name="Shape 13154"/>
                        <wps:cNvSpPr/>
                        <wps:spPr>
                          <a:xfrm>
                            <a:off x="3028645" y="1357503"/>
                            <a:ext cx="2761996" cy="171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171197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171197"/>
                                </a:lnTo>
                                <a:lnTo>
                                  <a:pt x="0" y="1711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5" name="Shape 13155"/>
                        <wps:cNvSpPr/>
                        <wps:spPr>
                          <a:xfrm>
                            <a:off x="124054" y="1528699"/>
                            <a:ext cx="2636139" cy="464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464439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464439"/>
                                </a:lnTo>
                                <a:lnTo>
                                  <a:pt x="0" y="4644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6" name="Shape 13156"/>
                        <wps:cNvSpPr/>
                        <wps:spPr>
                          <a:xfrm>
                            <a:off x="2760167" y="1528610"/>
                            <a:ext cx="268465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277584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7" name="Shape 13157"/>
                        <wps:cNvSpPr/>
                        <wps:spPr>
                          <a:xfrm>
                            <a:off x="3028645" y="1528610"/>
                            <a:ext cx="2761996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277584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8" name="Shape 13158"/>
                        <wps:cNvSpPr/>
                        <wps:spPr>
                          <a:xfrm>
                            <a:off x="2760167" y="1806283"/>
                            <a:ext cx="268465" cy="18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186855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186855"/>
                                </a:lnTo>
                                <a:lnTo>
                                  <a:pt x="0" y="1868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59" name="Shape 13159"/>
                        <wps:cNvSpPr/>
                        <wps:spPr>
                          <a:xfrm>
                            <a:off x="3028645" y="1806283"/>
                            <a:ext cx="2761996" cy="18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186855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186855"/>
                                </a:lnTo>
                                <a:lnTo>
                                  <a:pt x="0" y="1868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0" name="Shape 13160"/>
                        <wps:cNvSpPr/>
                        <wps:spPr>
                          <a:xfrm>
                            <a:off x="124054" y="1993049"/>
                            <a:ext cx="2636139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277584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1" name="Shape 13161"/>
                        <wps:cNvSpPr/>
                        <wps:spPr>
                          <a:xfrm>
                            <a:off x="2760167" y="1993049"/>
                            <a:ext cx="268465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277584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2" name="Shape 13162"/>
                        <wps:cNvSpPr/>
                        <wps:spPr>
                          <a:xfrm>
                            <a:off x="3028645" y="1993049"/>
                            <a:ext cx="2761996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277584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3" name="Shape 13163"/>
                        <wps:cNvSpPr/>
                        <wps:spPr>
                          <a:xfrm>
                            <a:off x="124054" y="2270633"/>
                            <a:ext cx="2636139" cy="538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538988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538988"/>
                                </a:lnTo>
                                <a:lnTo>
                                  <a:pt x="0" y="5389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4" name="Shape 13164"/>
                        <wps:cNvSpPr/>
                        <wps:spPr>
                          <a:xfrm>
                            <a:off x="2760167" y="2270608"/>
                            <a:ext cx="268465" cy="850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850164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850164"/>
                                </a:lnTo>
                                <a:lnTo>
                                  <a:pt x="0" y="850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5" name="Shape 13165"/>
                        <wps:cNvSpPr/>
                        <wps:spPr>
                          <a:xfrm>
                            <a:off x="3028645" y="2270608"/>
                            <a:ext cx="2761996" cy="850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850164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850164"/>
                                </a:lnTo>
                                <a:lnTo>
                                  <a:pt x="0" y="850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6" name="Shape 13166"/>
                        <wps:cNvSpPr/>
                        <wps:spPr>
                          <a:xfrm>
                            <a:off x="124054" y="3120822"/>
                            <a:ext cx="2636139" cy="171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171197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171197"/>
                                </a:lnTo>
                                <a:lnTo>
                                  <a:pt x="0" y="1711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7" name="Shape 13167"/>
                        <wps:cNvSpPr/>
                        <wps:spPr>
                          <a:xfrm>
                            <a:off x="2760167" y="3120822"/>
                            <a:ext cx="268465" cy="171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171197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171197"/>
                                </a:lnTo>
                                <a:lnTo>
                                  <a:pt x="0" y="1711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8" name="Shape 13168"/>
                        <wps:cNvSpPr/>
                        <wps:spPr>
                          <a:xfrm>
                            <a:off x="3028645" y="3120822"/>
                            <a:ext cx="2761996" cy="1711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171197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171197"/>
                                </a:lnTo>
                                <a:lnTo>
                                  <a:pt x="0" y="1711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69" name="Shape 13169"/>
                        <wps:cNvSpPr/>
                        <wps:spPr>
                          <a:xfrm>
                            <a:off x="124054" y="3292018"/>
                            <a:ext cx="2636139" cy="416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416382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416382"/>
                                </a:lnTo>
                                <a:lnTo>
                                  <a:pt x="0" y="416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0" name="Shape 13170"/>
                        <wps:cNvSpPr/>
                        <wps:spPr>
                          <a:xfrm>
                            <a:off x="2760167" y="3292018"/>
                            <a:ext cx="268465" cy="416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416382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416382"/>
                                </a:lnTo>
                                <a:lnTo>
                                  <a:pt x="0" y="416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1" name="Shape 13171"/>
                        <wps:cNvSpPr/>
                        <wps:spPr>
                          <a:xfrm>
                            <a:off x="3028645" y="3292018"/>
                            <a:ext cx="2761996" cy="416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416382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416382"/>
                                </a:lnTo>
                                <a:lnTo>
                                  <a:pt x="0" y="416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2" name="Shape 13172"/>
                        <wps:cNvSpPr/>
                        <wps:spPr>
                          <a:xfrm>
                            <a:off x="124054" y="3708401"/>
                            <a:ext cx="2636139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6139" h="277584">
                                <a:moveTo>
                                  <a:pt x="0" y="0"/>
                                </a:moveTo>
                                <a:lnTo>
                                  <a:pt x="2636139" y="0"/>
                                </a:lnTo>
                                <a:lnTo>
                                  <a:pt x="2636139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3" name="Shape 13173"/>
                        <wps:cNvSpPr/>
                        <wps:spPr>
                          <a:xfrm>
                            <a:off x="2760167" y="3708401"/>
                            <a:ext cx="268465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65" h="277584">
                                <a:moveTo>
                                  <a:pt x="0" y="0"/>
                                </a:moveTo>
                                <a:lnTo>
                                  <a:pt x="268465" y="0"/>
                                </a:lnTo>
                                <a:lnTo>
                                  <a:pt x="268465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74" name="Shape 13174"/>
                        <wps:cNvSpPr/>
                        <wps:spPr>
                          <a:xfrm>
                            <a:off x="3028645" y="3708401"/>
                            <a:ext cx="2761996" cy="277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996" h="277584">
                                <a:moveTo>
                                  <a:pt x="0" y="0"/>
                                </a:moveTo>
                                <a:lnTo>
                                  <a:pt x="2761996" y="0"/>
                                </a:lnTo>
                                <a:lnTo>
                                  <a:pt x="2761996" y="277584"/>
                                </a:lnTo>
                                <a:lnTo>
                                  <a:pt x="0" y="277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E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" name="Shape 1552"/>
                        <wps:cNvSpPr/>
                        <wps:spPr>
                          <a:xfrm>
                            <a:off x="124054" y="0"/>
                            <a:ext cx="0" cy="399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92334">
                                <a:moveTo>
                                  <a:pt x="0" y="0"/>
                                </a:moveTo>
                                <a:lnTo>
                                  <a:pt x="0" y="3992334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2760167" y="0"/>
                            <a:ext cx="0" cy="399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92334">
                                <a:moveTo>
                                  <a:pt x="0" y="0"/>
                                </a:moveTo>
                                <a:lnTo>
                                  <a:pt x="0" y="3992334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3028645" y="0"/>
                            <a:ext cx="0" cy="399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92334">
                                <a:moveTo>
                                  <a:pt x="0" y="0"/>
                                </a:moveTo>
                                <a:lnTo>
                                  <a:pt x="0" y="3992334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0" y="283845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7" name="Shape 1557"/>
                        <wps:cNvSpPr/>
                        <wps:spPr>
                          <a:xfrm>
                            <a:off x="0" y="1357503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0" y="1528699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2753817" y="1806194"/>
                            <a:ext cx="30431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3174">
                                <a:moveTo>
                                  <a:pt x="0" y="0"/>
                                </a:moveTo>
                                <a:lnTo>
                                  <a:pt x="3043174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0" y="1993138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1" name="Shape 1561"/>
                        <wps:cNvSpPr/>
                        <wps:spPr>
                          <a:xfrm>
                            <a:off x="0" y="2270633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4" name="Shape 1564"/>
                        <wps:cNvSpPr/>
                        <wps:spPr>
                          <a:xfrm>
                            <a:off x="0" y="3292018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5" name="Shape 1565"/>
                        <wps:cNvSpPr/>
                        <wps:spPr>
                          <a:xfrm>
                            <a:off x="0" y="3708401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7" name="Shape 1567"/>
                        <wps:cNvSpPr/>
                        <wps:spPr>
                          <a:xfrm>
                            <a:off x="5790641" y="0"/>
                            <a:ext cx="0" cy="3992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92334">
                                <a:moveTo>
                                  <a:pt x="0" y="0"/>
                                </a:moveTo>
                                <a:lnTo>
                                  <a:pt x="0" y="3992334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" name="Shape 1568"/>
                        <wps:cNvSpPr/>
                        <wps:spPr>
                          <a:xfrm>
                            <a:off x="0" y="6350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9" name="Shape 1569"/>
                        <wps:cNvSpPr/>
                        <wps:spPr>
                          <a:xfrm>
                            <a:off x="0" y="3985984"/>
                            <a:ext cx="57969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991">
                                <a:moveTo>
                                  <a:pt x="0" y="0"/>
                                </a:moveTo>
                                <a:lnTo>
                                  <a:pt x="579699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0" name="Rectangle 1570"/>
                        <wps:cNvSpPr/>
                        <wps:spPr>
                          <a:xfrm>
                            <a:off x="50140" y="8788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07B77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" name="Rectangle 1571"/>
                        <wps:cNvSpPr/>
                        <wps:spPr>
                          <a:xfrm>
                            <a:off x="80620" y="8788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FB922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2" name="Rectangle 1572"/>
                        <wps:cNvSpPr/>
                        <wps:spPr>
                          <a:xfrm>
                            <a:off x="170536" y="87884"/>
                            <a:ext cx="1145485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21EBC3" w14:textId="1C9EF584" w:rsidR="00112C82" w:rsidRDefault="00217E37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217E37">
                                <w:rPr>
                                  <w:sz w:val="21"/>
                                </w:rPr>
                                <w:t>Elektrotechnické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3" name="Rectangle 1573"/>
                        <wps:cNvSpPr/>
                        <wps:spPr>
                          <a:xfrm>
                            <a:off x="1031570" y="8788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5F614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4" name="Rectangle 1574"/>
                        <wps:cNvSpPr/>
                        <wps:spPr>
                          <a:xfrm>
                            <a:off x="2879547" y="3454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56BF97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5" name="Rectangle 1575"/>
                        <wps:cNvSpPr/>
                        <wps:spPr>
                          <a:xfrm>
                            <a:off x="2910028" y="3454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D2BFA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7" name="Rectangle 1577"/>
                        <wps:cNvSpPr/>
                        <wps:spPr>
                          <a:xfrm>
                            <a:off x="3450793" y="8788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9A310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8" name="Rectangle 1578"/>
                        <wps:cNvSpPr/>
                        <wps:spPr>
                          <a:xfrm>
                            <a:off x="3101834" y="71249"/>
                            <a:ext cx="4335773" cy="224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ED999E" w14:textId="6FF1974E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768EF">
                                <w:rPr>
                                  <w:sz w:val="21"/>
                                </w:rPr>
                                <w:t>Plast, polyetylén, fólia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9" name="Rectangle 1579"/>
                        <wps:cNvSpPr/>
                        <wps:spPr>
                          <a:xfrm>
                            <a:off x="4215841" y="8788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798FBA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1" name="Rectangle 1581"/>
                        <wps:cNvSpPr/>
                        <wps:spPr>
                          <a:xfrm>
                            <a:off x="4453585" y="87884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47C60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2" name="Rectangle 1582"/>
                        <wps:cNvSpPr/>
                        <wps:spPr>
                          <a:xfrm>
                            <a:off x="50140" y="312166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2E2B8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3" name="Rectangle 1583"/>
                        <wps:cNvSpPr/>
                        <wps:spPr>
                          <a:xfrm>
                            <a:off x="80620" y="312166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C892E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4" name="Rectangle 1584"/>
                        <wps:cNvSpPr/>
                        <wps:spPr>
                          <a:xfrm>
                            <a:off x="170536" y="381153"/>
                            <a:ext cx="87421" cy="182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40EEF5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5" name="Rectangle 1585"/>
                        <wps:cNvSpPr/>
                        <wps:spPr>
                          <a:xfrm>
                            <a:off x="236063" y="381145"/>
                            <a:ext cx="1716778" cy="2073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460E6F" w14:textId="5FE8A2C5" w:rsidR="00112C82" w:rsidRDefault="00217E37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-odpad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7" name="Rectangle 1587"/>
                        <wps:cNvSpPr/>
                        <wps:spPr>
                          <a:xfrm>
                            <a:off x="594208" y="381153"/>
                            <a:ext cx="40403" cy="182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AB377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8" name="Rectangle 1588"/>
                        <wps:cNvSpPr/>
                        <wps:spPr>
                          <a:xfrm>
                            <a:off x="170536" y="577977"/>
                            <a:ext cx="319209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08BF2D" w14:textId="479EBB8B" w:rsidR="00112C82" w:rsidRDefault="00217E37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217E37">
                                <w:rPr>
                                  <w:i/>
                                  <w:sz w:val="21"/>
                                </w:rPr>
                                <w:t>telefóny, elektronické dosky, tablety, monitory,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9" name="Rectangle 1589"/>
                        <wps:cNvSpPr/>
                        <wps:spPr>
                          <a:xfrm>
                            <a:off x="170536" y="750189"/>
                            <a:ext cx="3304999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ADAC9C" w14:textId="7500475D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i/>
                                  <w:sz w:val="21"/>
                                </w:rPr>
                                <w:t>televízory, počítače, použité náplne do tlačiarní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0" name="Rectangle 1590"/>
                        <wps:cNvSpPr/>
                        <wps:spPr>
                          <a:xfrm>
                            <a:off x="170536" y="920877"/>
                            <a:ext cx="686364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AB7A63" w14:textId="58E2851B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i/>
                                  <w:sz w:val="21"/>
                                </w:rPr>
                                <w:t>a viac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1" name="Rectangle 1591"/>
                        <wps:cNvSpPr/>
                        <wps:spPr>
                          <a:xfrm>
                            <a:off x="913769" y="958269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383A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i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2" name="Rectangle 1592"/>
                        <wps:cNvSpPr/>
                        <wps:spPr>
                          <a:xfrm>
                            <a:off x="2879547" y="312166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7040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3" name="Rectangle 1593"/>
                        <wps:cNvSpPr/>
                        <wps:spPr>
                          <a:xfrm>
                            <a:off x="2910028" y="312166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7C59B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4" name="Rectangle 1594"/>
                        <wps:cNvSpPr/>
                        <wps:spPr>
                          <a:xfrm>
                            <a:off x="3075635" y="466725"/>
                            <a:ext cx="2353579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53B76" w14:textId="24C592E9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768EF">
                                <w:rPr>
                                  <w:sz w:val="21"/>
                                </w:rPr>
                                <w:t>Odpad priemyselného gumeného tovaru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5" name="Rectangle 1595"/>
                        <wps:cNvSpPr/>
                        <wps:spPr>
                          <a:xfrm>
                            <a:off x="4847032" y="466725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C33A65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6" name="Rectangle 1596"/>
                        <wps:cNvSpPr/>
                        <wps:spPr>
                          <a:xfrm>
                            <a:off x="3075635" y="663347"/>
                            <a:ext cx="3472870" cy="182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2A43E" w14:textId="3F2666AE" w:rsidR="00112C82" w:rsidRPr="009768EF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  <w:rPr>
                                  <w:sz w:val="21"/>
                                  <w:szCs w:val="21"/>
                                </w:rPr>
                              </w:pPr>
                              <w:r w:rsidRPr="009768EF">
                                <w:rPr>
                                  <w:i/>
                                  <w:sz w:val="18"/>
                                  <w:szCs w:val="21"/>
                                </w:rPr>
                                <w:t>automobilové pneumatiky, gumené izolátory, dopravné pásy, iné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7" name="Rectangle 1597"/>
                        <wps:cNvSpPr/>
                        <wps:spPr>
                          <a:xfrm>
                            <a:off x="3075635" y="835787"/>
                            <a:ext cx="113942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9F9AC" w14:textId="206723E8" w:rsidR="00112C82" w:rsidRPr="009768EF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  <w:rPr>
                                  <w:sz w:val="15"/>
                                  <w:szCs w:val="18"/>
                                </w:rPr>
                              </w:pPr>
                              <w:r w:rsidRPr="009768EF">
                                <w:rPr>
                                  <w:i/>
                                  <w:sz w:val="18"/>
                                  <w:szCs w:val="21"/>
                                </w:rPr>
                                <w:t>gumené výrobky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8" name="Rectangle 1598"/>
                        <wps:cNvSpPr/>
                        <wps:spPr>
                          <a:xfrm>
                            <a:off x="3932378" y="83578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6668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i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9" name="Rectangle 1599"/>
                        <wps:cNvSpPr/>
                        <wps:spPr>
                          <a:xfrm>
                            <a:off x="50140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057CB6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0" name="Rectangle 1600"/>
                        <wps:cNvSpPr/>
                        <wps:spPr>
                          <a:xfrm>
                            <a:off x="80620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4713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1" name="Rectangle 1601"/>
                        <wps:cNvSpPr/>
                        <wps:spPr>
                          <a:xfrm>
                            <a:off x="170536" y="1187577"/>
                            <a:ext cx="52262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2B5061" w14:textId="5EA72A69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Batéria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2" name="Rectangle 1602"/>
                        <wps:cNvSpPr/>
                        <wps:spPr>
                          <a:xfrm>
                            <a:off x="563728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93BD1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3" name="Rectangle 1603"/>
                        <wps:cNvSpPr/>
                        <wps:spPr>
                          <a:xfrm>
                            <a:off x="2879547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8E803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4" name="Rectangle 1604"/>
                        <wps:cNvSpPr/>
                        <wps:spPr>
                          <a:xfrm>
                            <a:off x="2910028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2C920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6" name="Rectangle 1606"/>
                        <wps:cNvSpPr/>
                        <wps:spPr>
                          <a:xfrm>
                            <a:off x="3604717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81A24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7" name="Rectangle 1607"/>
                        <wps:cNvSpPr/>
                        <wps:spPr>
                          <a:xfrm>
                            <a:off x="3096905" y="1187576"/>
                            <a:ext cx="3343653" cy="26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B778C" w14:textId="441FF7F1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768EF">
                                <w:rPr>
                                  <w:sz w:val="21"/>
                                </w:rPr>
                                <w:t>Izolačné materiály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8" name="Rectangle 1608"/>
                        <wps:cNvSpPr/>
                        <wps:spPr>
                          <a:xfrm>
                            <a:off x="4135069" y="1187577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D96CB6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9" name="Rectangle 1609"/>
                        <wps:cNvSpPr/>
                        <wps:spPr>
                          <a:xfrm>
                            <a:off x="50140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F0356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0" name="Rectangle 1610"/>
                        <wps:cNvSpPr/>
                        <wps:spPr>
                          <a:xfrm>
                            <a:off x="80620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E28C4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2" name="Rectangle 1612"/>
                        <wps:cNvSpPr/>
                        <wps:spPr>
                          <a:xfrm>
                            <a:off x="429616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22B7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3" name="Rectangle 1613"/>
                        <wps:cNvSpPr/>
                        <wps:spPr>
                          <a:xfrm>
                            <a:off x="169584" y="1357676"/>
                            <a:ext cx="2927310" cy="224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17131" w14:textId="45C09931" w:rsidR="00112C82" w:rsidRPr="001C2108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1C2108">
                                <w:rPr>
                                  <w:sz w:val="22"/>
                                  <w:szCs w:val="22"/>
                                </w:rPr>
                                <w:t>Pevné batérie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4" name="Rectangle 1614"/>
                        <wps:cNvSpPr/>
                        <wps:spPr>
                          <a:xfrm>
                            <a:off x="729818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0EA2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6" name="Rectangle 1616"/>
                        <wps:cNvSpPr/>
                        <wps:spPr>
                          <a:xfrm>
                            <a:off x="1238834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D5EC32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7" name="Rectangle 1617"/>
                        <wps:cNvSpPr/>
                        <wps:spPr>
                          <a:xfrm>
                            <a:off x="2879547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77C3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8" name="Rectangle 1618"/>
                        <wps:cNvSpPr/>
                        <wps:spPr>
                          <a:xfrm>
                            <a:off x="2910028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866522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0" name="Rectangle 1620"/>
                        <wps:cNvSpPr/>
                        <wps:spPr>
                          <a:xfrm>
                            <a:off x="3606241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DEEA3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2" name="Rectangle 1622"/>
                        <wps:cNvSpPr/>
                        <wps:spPr>
                          <a:xfrm>
                            <a:off x="4301185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4B2C7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3" name="Rectangle 1623"/>
                        <wps:cNvSpPr/>
                        <wps:spPr>
                          <a:xfrm>
                            <a:off x="3075645" y="1367528"/>
                            <a:ext cx="3697997" cy="210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D5052" w14:textId="50CD537D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768EF">
                                <w:rPr>
                                  <w:sz w:val="21"/>
                                </w:rPr>
                                <w:t>Expandovaný polystyrén, polystyrén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4" name="Rectangle 1624"/>
                        <wps:cNvSpPr/>
                        <wps:spPr>
                          <a:xfrm>
                            <a:off x="4962855" y="138595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358EB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5" name="Rectangle 1625"/>
                        <wps:cNvSpPr/>
                        <wps:spPr>
                          <a:xfrm>
                            <a:off x="50140" y="1557046"/>
                            <a:ext cx="40403" cy="182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5B91C7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6" name="Rectangle 1626"/>
                        <wps:cNvSpPr/>
                        <wps:spPr>
                          <a:xfrm>
                            <a:off x="80620" y="1557046"/>
                            <a:ext cx="40403" cy="182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8242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7" name="Rectangle 1627"/>
                        <wps:cNvSpPr/>
                        <wps:spPr>
                          <a:xfrm>
                            <a:off x="170536" y="1703959"/>
                            <a:ext cx="21488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E1587" w14:textId="03A452A8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CD, audio mechaniky, diskety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8" name="Rectangle 1628"/>
                        <wps:cNvSpPr/>
                        <wps:spPr>
                          <a:xfrm>
                            <a:off x="1787855" y="170395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E45BEA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9" name="Rectangle 1629"/>
                        <wps:cNvSpPr/>
                        <wps:spPr>
                          <a:xfrm>
                            <a:off x="2879547" y="1557046"/>
                            <a:ext cx="40403" cy="182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C3315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0" name="Rectangle 1630"/>
                        <wps:cNvSpPr/>
                        <wps:spPr>
                          <a:xfrm>
                            <a:off x="2910028" y="1557046"/>
                            <a:ext cx="40403" cy="182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4C6CB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3" name="Rectangle 1633"/>
                        <wps:cNvSpPr/>
                        <wps:spPr>
                          <a:xfrm flipH="1">
                            <a:off x="3068106" y="1583204"/>
                            <a:ext cx="5028306" cy="273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57C229" w14:textId="083654E5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768EF">
                                <w:rPr>
                                  <w:sz w:val="21"/>
                                </w:rPr>
                                <w:t>Kyslé dechty, kyslé kaly, odpad z ropných rafinérií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4" name="Rectangle 1634"/>
                        <wps:cNvSpPr/>
                        <wps:spPr>
                          <a:xfrm>
                            <a:off x="5577028" y="1610360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94C7A1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5" name="Rectangle 1635"/>
                        <wps:cNvSpPr/>
                        <wps:spPr>
                          <a:xfrm>
                            <a:off x="2879547" y="1842643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BE296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6" name="Rectangle 1636"/>
                        <wps:cNvSpPr/>
                        <wps:spPr>
                          <a:xfrm>
                            <a:off x="2910028" y="1842643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996EFA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8" name="Rectangle 1638"/>
                        <wps:cNvSpPr/>
                        <wps:spPr>
                          <a:xfrm>
                            <a:off x="3221940" y="1842643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A31EA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" name="Rectangle 1639"/>
                        <wps:cNvSpPr/>
                        <wps:spPr>
                          <a:xfrm>
                            <a:off x="3075624" y="1817111"/>
                            <a:ext cx="2918077" cy="218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480B0" w14:textId="1C972568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Ropný kanál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0" name="Rectangle 1640"/>
                        <wps:cNvSpPr/>
                        <wps:spPr>
                          <a:xfrm>
                            <a:off x="3603193" y="1842643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B1546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1" name="Rectangle 1641"/>
                        <wps:cNvSpPr/>
                        <wps:spPr>
                          <a:xfrm>
                            <a:off x="50140" y="2021611"/>
                            <a:ext cx="40403" cy="182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D0E8A0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2" name="Rectangle 1642"/>
                        <wps:cNvSpPr/>
                        <wps:spPr>
                          <a:xfrm>
                            <a:off x="80620" y="2021611"/>
                            <a:ext cx="40403" cy="182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EE095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3" name="Rectangle 1643"/>
                        <wps:cNvSpPr/>
                        <wps:spPr>
                          <a:xfrm>
                            <a:off x="170536" y="2074799"/>
                            <a:ext cx="2342877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B8798" w14:textId="0E0A7E8D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Telefónny kábel, elektrický kábel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4" name="Rectangle 1644"/>
                        <wps:cNvSpPr/>
                        <wps:spPr>
                          <a:xfrm>
                            <a:off x="1932635" y="207479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FEEC0C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5" name="Rectangle 1645"/>
                        <wps:cNvSpPr/>
                        <wps:spPr>
                          <a:xfrm>
                            <a:off x="2879547" y="207479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902C0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6" name="Rectangle 1646"/>
                        <wps:cNvSpPr/>
                        <wps:spPr>
                          <a:xfrm>
                            <a:off x="2910028" y="207479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A93A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7" name="Rectangle 1647"/>
                        <wps:cNvSpPr/>
                        <wps:spPr>
                          <a:xfrm>
                            <a:off x="3087522" y="2074753"/>
                            <a:ext cx="1313027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D3807C" w14:textId="5301F1AE" w:rsidR="00112C82" w:rsidRPr="009768EF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V</w:t>
                              </w:r>
                              <w:r w:rsidRPr="009768EF">
                                <w:rPr>
                                  <w:sz w:val="22"/>
                                  <w:szCs w:val="22"/>
                                </w:rPr>
                                <w:t>rtné odrezky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8" name="Rectangle 1648"/>
                        <wps:cNvSpPr/>
                        <wps:spPr>
                          <a:xfrm>
                            <a:off x="3289249" y="207479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E38AB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0" name="Rectangle 1650"/>
                        <wps:cNvSpPr/>
                        <wps:spPr>
                          <a:xfrm>
                            <a:off x="3751022" y="207479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37E17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1" name="Rectangle 1651"/>
                        <wps:cNvSpPr/>
                        <wps:spPr>
                          <a:xfrm>
                            <a:off x="50140" y="22992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E2EF82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2" name="Rectangle 1652"/>
                        <wps:cNvSpPr/>
                        <wps:spPr>
                          <a:xfrm>
                            <a:off x="80620" y="22992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1A26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3" name="Rectangle 1653"/>
                        <wps:cNvSpPr/>
                        <wps:spPr>
                          <a:xfrm>
                            <a:off x="170536" y="2299208"/>
                            <a:ext cx="1034540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40F1E" w14:textId="6D03CC88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Zdravotnícky odpad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4" name="Rectangle 1654"/>
                        <wps:cNvSpPr/>
                        <wps:spPr>
                          <a:xfrm>
                            <a:off x="947750" y="22992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62C66C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5" name="Rectangle 1655"/>
                        <wps:cNvSpPr/>
                        <wps:spPr>
                          <a:xfrm>
                            <a:off x="979754" y="22992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F6DCC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" name="Rectangle 1656"/>
                        <wps:cNvSpPr/>
                        <wps:spPr>
                          <a:xfrm>
                            <a:off x="170536" y="2495804"/>
                            <a:ext cx="3343526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677E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syringes</w:t>
                              </w:r>
                              <w:proofErr w:type="spellEnd"/>
                              <w:r>
                                <w:rPr>
                                  <w:i/>
                                  <w:sz w:val="21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dropper</w:t>
                              </w:r>
                              <w:proofErr w:type="spellEnd"/>
                              <w:r>
                                <w:rPr>
                                  <w:i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systems</w:t>
                              </w:r>
                              <w:proofErr w:type="spellEnd"/>
                              <w:r>
                                <w:rPr>
                                  <w:i/>
                                  <w:sz w:val="21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gloves</w:t>
                              </w:r>
                              <w:proofErr w:type="spellEnd"/>
                              <w:r>
                                <w:rPr>
                                  <w:i/>
                                  <w:sz w:val="21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shoe</w:t>
                              </w:r>
                              <w:proofErr w:type="spellEnd"/>
                              <w:r>
                                <w:rPr>
                                  <w:i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covers</w:t>
                              </w:r>
                              <w:proofErr w:type="spellEnd"/>
                              <w:r>
                                <w:rPr>
                                  <w:i/>
                                  <w:sz w:val="21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7" name="Rectangle 1657"/>
                        <wps:cNvSpPr/>
                        <wps:spPr>
                          <a:xfrm>
                            <a:off x="170536" y="2668270"/>
                            <a:ext cx="447528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B5DB1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i/>
                                  <w:sz w:val="21"/>
                                </w:rPr>
                                <w:t>masks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8" name="Rectangle 1658"/>
                        <wps:cNvSpPr/>
                        <wps:spPr>
                          <a:xfrm>
                            <a:off x="507340" y="2668270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23BE0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i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" name="Rectangle 1659"/>
                        <wps:cNvSpPr/>
                        <wps:spPr>
                          <a:xfrm>
                            <a:off x="2879547" y="22992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FD91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" name="Rectangle 1660"/>
                        <wps:cNvSpPr/>
                        <wps:spPr>
                          <a:xfrm>
                            <a:off x="2910028" y="229920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8386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1" name="Rectangle 1661"/>
                        <wps:cNvSpPr/>
                        <wps:spPr>
                          <a:xfrm>
                            <a:off x="3075635" y="2454910"/>
                            <a:ext cx="3558996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3FC70" w14:textId="0F7EBC05" w:rsidR="00112C82" w:rsidRDefault="009768EF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768EF">
                                <w:rPr>
                                  <w:sz w:val="21"/>
                                </w:rPr>
                                <w:t>Gumové osobné ochranné prostriedky, vrátane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" name="Rectangle 1662"/>
                        <wps:cNvSpPr/>
                        <wps:spPr>
                          <a:xfrm>
                            <a:off x="3075635" y="2627122"/>
                            <a:ext cx="2761865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9DFEC8" w14:textId="4D8849AD" w:rsidR="00112C82" w:rsidRDefault="00945BF6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45BF6">
                                <w:rPr>
                                  <w:sz w:val="21"/>
                                </w:rPr>
                                <w:t>pre zamestnancov jadrových elektrární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3" name="Rectangle 1663"/>
                        <wps:cNvSpPr/>
                        <wps:spPr>
                          <a:xfrm>
                            <a:off x="5153355" y="2627122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7801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4" name="Rectangle 1664"/>
                        <wps:cNvSpPr/>
                        <wps:spPr>
                          <a:xfrm>
                            <a:off x="3075635" y="282371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99C57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5" name="Rectangle 1665"/>
                        <wps:cNvSpPr/>
                        <wps:spPr>
                          <a:xfrm>
                            <a:off x="3106115" y="2823718"/>
                            <a:ext cx="2372842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F023B" w14:textId="2821A1BB" w:rsidR="00112C82" w:rsidRDefault="00945BF6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945BF6">
                                <w:rPr>
                                  <w:i/>
                                  <w:sz w:val="21"/>
                                </w:rPr>
                                <w:t xml:space="preserve">plynové masky, kombinézy, čižmy, </w:t>
                              </w:r>
                              <w:r w:rsidRPr="00945BF6">
                                <w:rPr>
                                  <w:i/>
                                  <w:sz w:val="21"/>
                                </w:rPr>
                                <w:t>rukavice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6" name="Rectangle 1666"/>
                        <wps:cNvSpPr/>
                        <wps:spPr>
                          <a:xfrm>
                            <a:off x="4892752" y="282371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83778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i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7" name="Rectangle 1667"/>
                        <wps:cNvSpPr/>
                        <wps:spPr>
                          <a:xfrm>
                            <a:off x="50140" y="290842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3D773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8" name="Rectangle 1668"/>
                        <wps:cNvSpPr/>
                        <wps:spPr>
                          <a:xfrm>
                            <a:off x="80620" y="290842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93696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9" name="Rectangle 1669"/>
                        <wps:cNvSpPr/>
                        <wps:spPr>
                          <a:xfrm>
                            <a:off x="170536" y="2908428"/>
                            <a:ext cx="732383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3C9B0" w14:textId="1FA844DD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Lieky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" name="Rectangle 1670"/>
                        <wps:cNvSpPr/>
                        <wps:spPr>
                          <a:xfrm>
                            <a:off x="720674" y="290842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280D0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1" name="Rectangle 1671"/>
                        <wps:cNvSpPr/>
                        <wps:spPr>
                          <a:xfrm>
                            <a:off x="50140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77CFE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" name="Rectangle 1672"/>
                        <wps:cNvSpPr/>
                        <wps:spPr>
                          <a:xfrm>
                            <a:off x="80620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0502B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3" name="Rectangle 1673"/>
                        <wps:cNvSpPr/>
                        <wps:spPr>
                          <a:xfrm>
                            <a:off x="170536" y="3149575"/>
                            <a:ext cx="1014919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CE383" w14:textId="452AFD94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Tvrdé parafíny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4" name="Rectangle 1674"/>
                        <wps:cNvSpPr/>
                        <wps:spPr>
                          <a:xfrm>
                            <a:off x="934034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E57C3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5" name="Rectangle 1675"/>
                        <wps:cNvSpPr/>
                        <wps:spPr>
                          <a:xfrm>
                            <a:off x="2879547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55978C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6" name="Rectangle 1676"/>
                        <wps:cNvSpPr/>
                        <wps:spPr>
                          <a:xfrm>
                            <a:off x="2910028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2F56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7" name="Rectangle 1677"/>
                        <wps:cNvSpPr/>
                        <wps:spPr>
                          <a:xfrm>
                            <a:off x="3075620" y="3149571"/>
                            <a:ext cx="2849055" cy="154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B63CA" w14:textId="1AEB5B27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>Použitý olej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8" name="Rectangle 1678"/>
                        <wps:cNvSpPr/>
                        <wps:spPr>
                          <a:xfrm>
                            <a:off x="3348685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F32F4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0" name="Rectangle 1680"/>
                        <wps:cNvSpPr/>
                        <wps:spPr>
                          <a:xfrm>
                            <a:off x="3505657" y="3149575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ABB8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1" name="Rectangle 1681"/>
                        <wps:cNvSpPr/>
                        <wps:spPr>
                          <a:xfrm>
                            <a:off x="50140" y="3320872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DB7F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2" name="Rectangle 1682"/>
                        <wps:cNvSpPr/>
                        <wps:spPr>
                          <a:xfrm>
                            <a:off x="80620" y="3320872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C0726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3" name="Rectangle 1683"/>
                        <wps:cNvSpPr/>
                        <wps:spPr>
                          <a:xfrm>
                            <a:off x="164831" y="3461723"/>
                            <a:ext cx="2951115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E31695" w14:textId="2978A9DC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Odpad z výroby farieb a lakov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4" name="Rectangle 1684"/>
                        <wps:cNvSpPr/>
                        <wps:spPr>
                          <a:xfrm>
                            <a:off x="2391359" y="3443402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743CD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5" name="Rectangle 1685"/>
                        <wps:cNvSpPr/>
                        <wps:spPr>
                          <a:xfrm>
                            <a:off x="2879547" y="3320872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EFD9F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6" name="Rectangle 1686"/>
                        <wps:cNvSpPr/>
                        <wps:spPr>
                          <a:xfrm>
                            <a:off x="2910028" y="3320872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1DCD5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7" name="Rectangle 1687"/>
                        <wps:cNvSpPr/>
                        <wps:spPr>
                          <a:xfrm>
                            <a:off x="3075635" y="3443402"/>
                            <a:ext cx="2415116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6C44F0" w14:textId="09FF7DDF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Zaolejovaný kameň v hutníckych závodoch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8" name="Rectangle 1688"/>
                        <wps:cNvSpPr/>
                        <wps:spPr>
                          <a:xfrm>
                            <a:off x="4892752" y="3443402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77D306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9" name="Rectangle 1689"/>
                        <wps:cNvSpPr/>
                        <wps:spPr>
                          <a:xfrm>
                            <a:off x="50140" y="379056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F98F0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0" name="Rectangle 1690"/>
                        <wps:cNvSpPr/>
                        <wps:spPr>
                          <a:xfrm>
                            <a:off x="80620" y="379056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B83A18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1" name="Rectangle 1691"/>
                        <wps:cNvSpPr/>
                        <wps:spPr>
                          <a:xfrm>
                            <a:off x="170536" y="3790569"/>
                            <a:ext cx="1001720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28137" w14:textId="2DB15B38" w:rsidR="00112C82" w:rsidRDefault="000167A9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0167A9">
                                <w:rPr>
                                  <w:sz w:val="21"/>
                                </w:rPr>
                                <w:t>Uhlie, uhoľný decht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2" name="Rectangle 1692"/>
                        <wps:cNvSpPr/>
                        <wps:spPr>
                          <a:xfrm>
                            <a:off x="923366" y="379056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BD90BC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3" name="Rectangle 1693"/>
                        <wps:cNvSpPr/>
                        <wps:spPr>
                          <a:xfrm>
                            <a:off x="2879547" y="3737229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59E187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4" name="Rectangle 1694"/>
                        <wps:cNvSpPr/>
                        <wps:spPr>
                          <a:xfrm>
                            <a:off x="2910028" y="3737229"/>
                            <a:ext cx="40311" cy="181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2E446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5" name="Rectangle 1695"/>
                        <wps:cNvSpPr/>
                        <wps:spPr>
                          <a:xfrm>
                            <a:off x="3075635" y="3790569"/>
                            <a:ext cx="3261477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6B941" w14:textId="5BD16631" w:rsidR="00112C82" w:rsidRDefault="001C2108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 w:rsidRPr="001C2108">
                                <w:rPr>
                                  <w:sz w:val="21"/>
                                </w:rPr>
                                <w:t>Voda kontaminovaná ropou a ropnými produktmi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6" name="Rectangle 1696"/>
                        <wps:cNvSpPr/>
                        <wps:spPr>
                          <a:xfrm>
                            <a:off x="5529784" y="3790569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5A12A9" w14:textId="77777777" w:rsidR="00112C82" w:rsidRDefault="00000000">
                              <w:pPr>
                                <w:spacing w:before="0"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F3B8B4" id="Group 12418" o:spid="_x0000_s1026" style="width:637.5pt;height:314.35pt;mso-position-horizontal-relative:char;mso-position-vertical-relative:line" coordsize="80964,399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">
                <v:rect id="Rectangle 1504" o:spid="_x0000_s1027" style="position:absolute;left:419;top:31;width:458;height:206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" filled="f" stroked="f">
                  <v:textbox inset="0,0,0,0">
                    <w:txbxContent>
                      <w:p w14:paraId="444FB6B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37"/>
                            <w:vertAlign w:val="superscrip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5" o:spid="_x0000_s1028" style="position:absolute;left:419;top:2771;width:801;height:361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" filled="f" stroked="f">
                  <v:textbox inset="0,0,0,0">
                    <w:txbxContent>
                      <w:p w14:paraId="6067CA6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4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146" o:spid="_x0000_s1029" style="position:absolute;left:1240;top:62;width:26361;height:2776;visibility:visible;mso-wrap-style:square;v-text-anchor:top" coordsize="2636139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" path="m,l2636139,r,277584l,277584,,e" fillcolor="#deebf7" stroked="f" strokeweight="0">
                  <v:stroke miterlimit="83231f" joinstyle="miter"/>
                  <v:path arrowok="t" textboxrect="0,0,2636139,277584"/>
                </v:shape>
                <v:shape id="Shape 13147" o:spid="_x0000_s1030" style="position:absolute;left:27601;top:62;width:2685;height:2776;visibility:visible;mso-wrap-style:square;v-text-anchor:top" coordsize="268465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" path="m,l268465,r,277584l,277584,,e" stroked="f" strokeweight="0">
                  <v:stroke miterlimit="83231f" joinstyle="miter"/>
                  <v:path arrowok="t" textboxrect="0,0,268465,277584"/>
                </v:shape>
                <v:shape id="Shape 13148" o:spid="_x0000_s1031" style="position:absolute;left:30286;top:62;width:27620;height:2776;visibility:visible;mso-wrap-style:square;v-text-anchor:top" coordsize="2761996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" path="m,l2761996,r,277584l,277584,,e" fillcolor="#dae3f3" stroked="f" strokeweight="0">
                  <v:stroke miterlimit="83231f" joinstyle="miter"/>
                  <v:path arrowok="t" textboxrect="0,0,2761996,277584"/>
                </v:shape>
                <v:shape id="Shape 13149" o:spid="_x0000_s1032" style="position:absolute;left:1240;top:11321;width:26361;height:2254;visibility:visible;mso-wrap-style:square;v-text-anchor:top" coordsize="2636139,2253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" path="m,l2636139,r,225348l,225348,,e" fillcolor="#deebf7" stroked="f" strokeweight="0">
                  <v:stroke miterlimit="83231f" joinstyle="miter"/>
                  <v:path arrowok="t" textboxrect="0,0,2636139,225348"/>
                </v:shape>
                <v:shape id="Shape 13150" o:spid="_x0000_s1033" style="position:absolute;left:27601;top:11321;width:2685;height:2254;visibility:visible;mso-wrap-style:square;v-text-anchor:top" coordsize="268465,2253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" path="m,l268465,r,225348l,225348,,e" stroked="f" strokeweight="0">
                  <v:stroke miterlimit="83231f" joinstyle="miter"/>
                  <v:path arrowok="t" textboxrect="0,0,268465,225348"/>
                </v:shape>
                <v:shape id="Shape 13151" o:spid="_x0000_s1034" style="position:absolute;left:30286;top:11321;width:27620;height:2254;visibility:visible;mso-wrap-style:square;v-text-anchor:top" coordsize="2761996,2253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" path="m,l2761996,r,225348l,225348,,e" fillcolor="#dae3f3" stroked="f" strokeweight="0">
                  <v:stroke miterlimit="83231f" joinstyle="miter"/>
                  <v:path arrowok="t" textboxrect="0,0,2761996,225348"/>
                </v:shape>
                <v:shape id="Shape 13152" o:spid="_x0000_s1035" style="position:absolute;left:1240;top:13575;width:26361;height:1712;visibility:visible;mso-wrap-style:square;v-text-anchor:top" coordsize="2636139,171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" path="m,l2636139,r,171197l,171197,,e" stroked="f" strokeweight="0">
                  <v:stroke miterlimit="83231f" joinstyle="miter"/>
                  <v:path arrowok="t" textboxrect="0,0,2636139,171197"/>
                </v:shape>
                <v:shape id="Shape 13153" o:spid="_x0000_s1036" style="position:absolute;left:27601;top:13575;width:2685;height:1712;visibility:visible;mso-wrap-style:square;v-text-anchor:top" coordsize="268465,171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" path="m,l268465,r,171197l,171197,,e" stroked="f" strokeweight="0">
                  <v:stroke miterlimit="83231f" joinstyle="miter"/>
                  <v:path arrowok="t" textboxrect="0,0,268465,171197"/>
                </v:shape>
                <v:shape id="Shape 13154" o:spid="_x0000_s1037" style="position:absolute;left:30286;top:13575;width:27620;height:1712;visibility:visible;mso-wrap-style:square;v-text-anchor:top" coordsize="2761996,171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" path="m,l2761996,r,171197l,171197,,e" stroked="f" strokeweight="0">
                  <v:stroke miterlimit="83231f" joinstyle="miter"/>
                  <v:path arrowok="t" textboxrect="0,0,2761996,171197"/>
                </v:shape>
                <v:shape id="Shape 13155" o:spid="_x0000_s1038" style="position:absolute;left:1240;top:15286;width:26361;height:4645;visibility:visible;mso-wrap-style:square;v-text-anchor:top" coordsize="2636139,4644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" path="m,l2636139,r,464439l,464439,,e" fillcolor="#deebf7" stroked="f" strokeweight="0">
                  <v:stroke miterlimit="83231f" joinstyle="miter"/>
                  <v:path arrowok="t" textboxrect="0,0,2636139,464439"/>
                </v:shape>
                <v:shape id="Shape 13156" o:spid="_x0000_s1039" style="position:absolute;left:27601;top:15286;width:2685;height:2775;visibility:visible;mso-wrap-style:square;v-text-anchor:top" coordsize="268465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" path="m,l268465,r,277584l,277584,,e" stroked="f" strokeweight="0">
                  <v:stroke miterlimit="83231f" joinstyle="miter"/>
                  <v:path arrowok="t" textboxrect="0,0,268465,277584"/>
                </v:shape>
                <v:shape id="Shape 13157" o:spid="_x0000_s1040" style="position:absolute;left:30286;top:15286;width:27620;height:2775;visibility:visible;mso-wrap-style:square;v-text-anchor:top" coordsize="2761996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" path="m,l2761996,r,277584l,277584,,e" fillcolor="#dae3f3" stroked="f" strokeweight="0">
                  <v:stroke miterlimit="83231f" joinstyle="miter"/>
                  <v:path arrowok="t" textboxrect="0,0,2761996,277584"/>
                </v:shape>
                <v:shape id="Shape 13158" o:spid="_x0000_s1041" style="position:absolute;left:27601;top:18062;width:2685;height:1869;visibility:visible;mso-wrap-style:square;v-text-anchor:top" coordsize="268465,1868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" path="m,l268465,r,186855l,186855,,e" stroked="f" strokeweight="0">
                  <v:stroke miterlimit="83231f" joinstyle="miter"/>
                  <v:path arrowok="t" textboxrect="0,0,268465,186855"/>
                </v:shape>
                <v:shape id="Shape 13159" o:spid="_x0000_s1042" style="position:absolute;left:30286;top:18062;width:27620;height:1869;visibility:visible;mso-wrap-style:square;v-text-anchor:top" coordsize="2761996,1868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" path="m,l2761996,r,186855l,186855,,e" fillcolor="#dae3f3" stroked="f" strokeweight="0">
                  <v:stroke miterlimit="83231f" joinstyle="miter"/>
                  <v:path arrowok="t" textboxrect="0,0,2761996,186855"/>
                </v:shape>
                <v:shape id="Shape 13160" o:spid="_x0000_s1043" style="position:absolute;left:1240;top:19930;width:26361;height:2776;visibility:visible;mso-wrap-style:square;v-text-anchor:top" coordsize="2636139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" path="m,l2636139,r,277584l,277584,,e" fillcolor="#deebf7" stroked="f" strokeweight="0">
                  <v:stroke miterlimit="83231f" joinstyle="miter"/>
                  <v:path arrowok="t" textboxrect="0,0,2636139,277584"/>
                </v:shape>
                <v:shape id="Shape 13161" o:spid="_x0000_s1044" style="position:absolute;left:27601;top:19930;width:2685;height:2776;visibility:visible;mso-wrap-style:square;v-text-anchor:top" coordsize="268465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" path="m,l268465,r,277584l,277584,,e" stroked="f" strokeweight="0">
                  <v:stroke miterlimit="83231f" joinstyle="miter"/>
                  <v:path arrowok="t" textboxrect="0,0,268465,277584"/>
                </v:shape>
                <v:shape id="Shape 13162" o:spid="_x0000_s1045" style="position:absolute;left:30286;top:19930;width:27620;height:2776;visibility:visible;mso-wrap-style:square;v-text-anchor:top" coordsize="2761996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" path="m,l2761996,r,277584l,277584,,e" fillcolor="#dae3f3" stroked="f" strokeweight="0">
                  <v:stroke miterlimit="83231f" joinstyle="miter"/>
                  <v:path arrowok="t" textboxrect="0,0,2761996,277584"/>
                </v:shape>
                <v:shape id="Shape 13163" o:spid="_x0000_s1046" style="position:absolute;left:1240;top:22706;width:26361;height:5390;visibility:visible;mso-wrap-style:square;v-text-anchor:top" coordsize="2636139,5389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" path="m,l2636139,r,538988l,538988,,e" stroked="f" strokeweight="0">
                  <v:stroke miterlimit="83231f" joinstyle="miter"/>
                  <v:path arrowok="t" textboxrect="0,0,2636139,538988"/>
                </v:shape>
                <v:shape id="Shape 13164" o:spid="_x0000_s1047" style="position:absolute;left:27601;top:22706;width:2685;height:8501;visibility:visible;mso-wrap-style:square;v-text-anchor:top" coordsize="268465,8501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" path="m,l268465,r,850164l,850164,,e" stroked="f" strokeweight="0">
                  <v:stroke miterlimit="83231f" joinstyle="miter"/>
                  <v:path arrowok="t" textboxrect="0,0,268465,850164"/>
                </v:shape>
                <v:shape id="Shape 13165" o:spid="_x0000_s1048" style="position:absolute;left:30286;top:22706;width:27620;height:8501;visibility:visible;mso-wrap-style:square;v-text-anchor:top" coordsize="2761996,8501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" path="m,l2761996,r,850164l,850164,,e" stroked="f" strokeweight="0">
                  <v:stroke miterlimit="83231f" joinstyle="miter"/>
                  <v:path arrowok="t" textboxrect="0,0,2761996,850164"/>
                </v:shape>
                <v:shape id="Shape 13166" o:spid="_x0000_s1049" style="position:absolute;left:1240;top:31208;width:26361;height:1712;visibility:visible;mso-wrap-style:square;v-text-anchor:top" coordsize="2636139,171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" path="m,l2636139,r,171197l,171197,,e" fillcolor="#deebf7" stroked="f" strokeweight="0">
                  <v:stroke miterlimit="83231f" joinstyle="miter"/>
                  <v:path arrowok="t" textboxrect="0,0,2636139,171197"/>
                </v:shape>
                <v:shape id="Shape 13167" o:spid="_x0000_s1050" style="position:absolute;left:27601;top:31208;width:2685;height:1712;visibility:visible;mso-wrap-style:square;v-text-anchor:top" coordsize="268465,171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" path="m,l268465,r,171197l,171197,,e" stroked="f" strokeweight="0">
                  <v:stroke miterlimit="83231f" joinstyle="miter"/>
                  <v:path arrowok="t" textboxrect="0,0,268465,171197"/>
                </v:shape>
                <v:shape id="Shape 13168" o:spid="_x0000_s1051" style="position:absolute;left:30286;top:31208;width:27620;height:1712;visibility:visible;mso-wrap-style:square;v-text-anchor:top" coordsize="2761996,171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" path="m,l2761996,r,171197l,171197,,e" fillcolor="#dae3f3" stroked="f" strokeweight="0">
                  <v:stroke miterlimit="83231f" joinstyle="miter"/>
                  <v:path arrowok="t" textboxrect="0,0,2761996,171197"/>
                </v:shape>
                <v:shape id="Shape 13169" o:spid="_x0000_s1052" style="position:absolute;left:1240;top:32920;width:26361;height:4164;visibility:visible;mso-wrap-style:square;v-text-anchor:top" coordsize="2636139,4163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" path="m,l2636139,r,416382l,416382,,e" stroked="f" strokeweight="0">
                  <v:stroke miterlimit="83231f" joinstyle="miter"/>
                  <v:path arrowok="t" textboxrect="0,0,2636139,416382"/>
                </v:shape>
                <v:shape id="Shape 13170" o:spid="_x0000_s1053" style="position:absolute;left:27601;top:32920;width:2685;height:4164;visibility:visible;mso-wrap-style:square;v-text-anchor:top" coordsize="268465,4163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" path="m,l268465,r,416382l,416382,,e" stroked="f" strokeweight="0">
                  <v:stroke miterlimit="83231f" joinstyle="miter"/>
                  <v:path arrowok="t" textboxrect="0,0,268465,416382"/>
                </v:shape>
                <v:shape id="Shape 13171" o:spid="_x0000_s1054" style="position:absolute;left:30286;top:32920;width:27620;height:4164;visibility:visible;mso-wrap-style:square;v-text-anchor:top" coordsize="2761996,4163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" path="m,l2761996,r,416382l,416382,,e" stroked="f" strokeweight="0">
                  <v:stroke miterlimit="83231f" joinstyle="miter"/>
                  <v:path arrowok="t" textboxrect="0,0,2761996,416382"/>
                </v:shape>
                <v:shape id="Shape 13172" o:spid="_x0000_s1055" style="position:absolute;left:1240;top:37084;width:26361;height:2775;visibility:visible;mso-wrap-style:square;v-text-anchor:top" coordsize="2636139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" path="m,l2636139,r,277584l,277584,,e" fillcolor="#deebf7" stroked="f" strokeweight="0">
                  <v:stroke miterlimit="83231f" joinstyle="miter"/>
                  <v:path arrowok="t" textboxrect="0,0,2636139,277584"/>
                </v:shape>
                <v:shape id="Shape 13173" o:spid="_x0000_s1056" style="position:absolute;left:27601;top:37084;width:2685;height:2775;visibility:visible;mso-wrap-style:square;v-text-anchor:top" coordsize="268465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" path="m,l268465,r,277584l,277584,,e" stroked="f" strokeweight="0">
                  <v:stroke miterlimit="83231f" joinstyle="miter"/>
                  <v:path arrowok="t" textboxrect="0,0,268465,277584"/>
                </v:shape>
                <v:shape id="Shape 13174" o:spid="_x0000_s1057" style="position:absolute;left:30286;top:37084;width:27620;height:2775;visibility:visible;mso-wrap-style:square;v-text-anchor:top" coordsize="2761996,2775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" path="m,l2761996,r,277584l,277584,,e" fillcolor="#dae3f3" stroked="f" strokeweight="0">
                  <v:stroke miterlimit="83231f" joinstyle="miter"/>
                  <v:path arrowok="t" textboxrect="0,0,2761996,277584"/>
                </v:shape>
                <v:shape id="Shape 1552" o:spid="_x0000_s1058" style="position:absolute;left:1240;width:0;height:39923;visibility:visible;mso-wrap-style:square;v-text-anchor:top" coordsize="0,399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" path="m,l,3992334e" filled="f" strokecolor="white" strokeweight="1pt">
                  <v:path arrowok="t" textboxrect="0,0,0,3992334"/>
                </v:shape>
                <v:shape id="Shape 1553" o:spid="_x0000_s1059" style="position:absolute;left:27601;width:0;height:39923;visibility:visible;mso-wrap-style:square;v-text-anchor:top" coordsize="0,399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" path="m,l,3992334e" filled="f" strokecolor="white" strokeweight="1pt">
                  <v:path arrowok="t" textboxrect="0,0,0,3992334"/>
                </v:shape>
                <v:shape id="Shape 1554" o:spid="_x0000_s1060" style="position:absolute;left:30286;width:0;height:39923;visibility:visible;mso-wrap-style:square;v-text-anchor:top" coordsize="0,399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" path="m,l,3992334e" filled="f" strokecolor="white" strokeweight="1pt">
                  <v:path arrowok="t" textboxrect="0,0,0,3992334"/>
                </v:shape>
                <v:shape id="Shape 1555" o:spid="_x0000_s1061" style="position:absolute;top:2838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" path="m,l5796991,e" filled="f" strokecolor="white" strokeweight="3pt">
                  <v:path arrowok="t" textboxrect="0,0,5796991,0"/>
                </v:shape>
                <v:shape id="Shape 1557" o:spid="_x0000_s1062" style="position:absolute;top:13575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" path="m,l5796991,e" filled="f" strokecolor="white" strokeweight="1pt">
                  <v:path arrowok="t" textboxrect="0,0,5796991,0"/>
                </v:shape>
                <v:shape id="Shape 1558" o:spid="_x0000_s1063" style="position:absolute;top:15286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" path="m,l5796991,e" filled="f" strokecolor="white" strokeweight="1pt">
                  <v:path arrowok="t" textboxrect="0,0,5796991,0"/>
                </v:shape>
                <v:shape id="Shape 1559" o:spid="_x0000_s1064" style="position:absolute;left:27538;top:18061;width:30431;height:0;visibility:visible;mso-wrap-style:square;v-text-anchor:top" coordsize="3043174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" path="m,l3043174,e" filled="f" strokecolor="white" strokeweight="1pt">
                  <v:path arrowok="t" textboxrect="0,0,3043174,0"/>
                </v:shape>
                <v:shape id="Shape 1560" o:spid="_x0000_s1065" style="position:absolute;top:19931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" path="m,l5796991,e" filled="f" strokecolor="white" strokeweight="1pt">
                  <v:path arrowok="t" textboxrect="0,0,5796991,0"/>
                </v:shape>
                <v:shape id="Shape 1561" o:spid="_x0000_s1066" style="position:absolute;top:22706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" path="m,l5796991,e" filled="f" strokecolor="white" strokeweight="1pt">
                  <v:path arrowok="t" textboxrect="0,0,5796991,0"/>
                </v:shape>
                <v:shape id="Shape 1564" o:spid="_x0000_s1067" style="position:absolute;top:32920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" path="m,l5796991,e" filled="f" strokecolor="white" strokeweight="1pt">
                  <v:path arrowok="t" textboxrect="0,0,5796991,0"/>
                </v:shape>
                <v:shape id="Shape 1565" o:spid="_x0000_s1068" style="position:absolute;top:37084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" path="m,l5796991,e" filled="f" strokecolor="white" strokeweight="1pt">
                  <v:path arrowok="t" textboxrect="0,0,5796991,0"/>
                </v:shape>
                <v:shape id="Shape 1567" o:spid="_x0000_s1069" style="position:absolute;left:57906;width:0;height:39923;visibility:visible;mso-wrap-style:square;v-text-anchor:top" coordsize="0,399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" path="m,l,3992334e" filled="f" strokecolor="white" strokeweight="1pt">
                  <v:path arrowok="t" textboxrect="0,0,0,3992334"/>
                </v:shape>
                <v:shape id="Shape 1568" o:spid="_x0000_s1070" style="position:absolute;top:63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" path="m,l5796991,e" filled="f" strokecolor="white" strokeweight="1pt">
                  <v:path arrowok="t" textboxrect="0,0,5796991,0"/>
                </v:shape>
                <v:shape id="Shape 1569" o:spid="_x0000_s1071" style="position:absolute;top:39859;width:57969;height:0;visibility:visible;mso-wrap-style:square;v-text-anchor:top" coordsize="5796991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" path="m,l5796991,e" filled="f" strokecolor="white" strokeweight="1pt">
                  <v:path arrowok="t" textboxrect="0,0,5796991,0"/>
                </v:shape>
                <v:rect id="Rectangle 1570" o:spid="_x0000_s1072" style="position:absolute;left:501;top:87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" filled="f" stroked="f">
                  <v:textbox inset="0,0,0,0">
                    <w:txbxContent>
                      <w:p w14:paraId="5B07B77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1" o:spid="_x0000_s1073" style="position:absolute;left:806;top:87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" filled="f" stroked="f">
                  <v:textbox inset="0,0,0,0">
                    <w:txbxContent>
                      <w:p w14:paraId="5FFB922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2" o:spid="_x0000_s1074" style="position:absolute;left:1705;top:878;width:11455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" filled="f" stroked="f">
                  <v:textbox inset="0,0,0,0">
                    <w:txbxContent>
                      <w:p w14:paraId="6621EBC3" w14:textId="1C9EF584" w:rsidR="00112C82" w:rsidRDefault="00217E37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217E37">
                          <w:rPr>
                            <w:sz w:val="21"/>
                          </w:rPr>
                          <w:t>Elektrotechnické</w:t>
                        </w:r>
                      </w:p>
                    </w:txbxContent>
                  </v:textbox>
                </v:rect>
                <v:rect id="Rectangle 1573" o:spid="_x0000_s1075" style="position:absolute;left:10315;top:87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" filled="f" stroked="f">
                  <v:textbox inset="0,0,0,0">
                    <w:txbxContent>
                      <w:p w14:paraId="4AA5F614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4" o:spid="_x0000_s1076" style="position:absolute;left:28795;top:34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" filled="f" stroked="f">
                  <v:textbox inset="0,0,0,0">
                    <w:txbxContent>
                      <w:p w14:paraId="7656BF97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5" o:spid="_x0000_s1077" style="position:absolute;left:29100;top:34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" filled="f" stroked="f">
                  <v:textbox inset="0,0,0,0">
                    <w:txbxContent>
                      <w:p w14:paraId="366D2BFA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7" o:spid="_x0000_s1078" style="position:absolute;left:34507;top:878;width:404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" filled="f" stroked="f">
                  <v:textbox inset="0,0,0,0">
                    <w:txbxContent>
                      <w:p w14:paraId="399A310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8" o:spid="_x0000_s1079" style="position:absolute;left:31018;top:712;width:43358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" filled="f" stroked="f">
                  <v:textbox inset="0,0,0,0">
                    <w:txbxContent>
                      <w:p w14:paraId="43ED999E" w14:textId="6FF1974E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768EF">
                          <w:rPr>
                            <w:sz w:val="21"/>
                          </w:rPr>
                          <w:t>Plast, polyetylén, fólia</w:t>
                        </w:r>
                      </w:p>
                    </w:txbxContent>
                  </v:textbox>
                </v:rect>
                <v:rect id="Rectangle 1579" o:spid="_x0000_s1080" style="position:absolute;left:42158;top:87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" filled="f" stroked="f">
                  <v:textbox inset="0,0,0,0">
                    <w:txbxContent>
                      <w:p w14:paraId="4B798FBA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1" o:spid="_x0000_s1081" style="position:absolute;left:44535;top:87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" filled="f" stroked="f">
                  <v:textbox inset="0,0,0,0">
                    <w:txbxContent>
                      <w:p w14:paraId="7D647C60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2" o:spid="_x0000_s1082" style="position:absolute;left:501;top:3121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" filled="f" stroked="f">
                  <v:textbox inset="0,0,0,0">
                    <w:txbxContent>
                      <w:p w14:paraId="2C42E2B8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3" o:spid="_x0000_s1083" style="position:absolute;left:806;top:3121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" filled="f" stroked="f">
                  <v:textbox inset="0,0,0,0">
                    <w:txbxContent>
                      <w:p w14:paraId="38C892E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4" o:spid="_x0000_s1084" style="position:absolute;left:1705;top:3811;width:87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" filled="f" stroked="f">
                  <v:textbox inset="0,0,0,0">
                    <w:txbxContent>
                      <w:p w14:paraId="2840EEF5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E</w:t>
                        </w:r>
                      </w:p>
                    </w:txbxContent>
                  </v:textbox>
                </v:rect>
                <v:rect id="Rectangle 1585" o:spid="_x0000_s1085" style="position:absolute;left:2360;top:3811;width:17168;height:2073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" filled="f" stroked="f">
                  <v:textbox inset="0,0,0,0">
                    <w:txbxContent>
                      <w:p w14:paraId="6F460E6F" w14:textId="5FE8A2C5" w:rsidR="00112C82" w:rsidRDefault="00217E37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-odpad</w:t>
                        </w:r>
                      </w:p>
                    </w:txbxContent>
                  </v:textbox>
                </v:rect>
                <v:rect id="Rectangle 1587" o:spid="_x0000_s1086" style="position:absolute;left:5942;top:3811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" filled="f" stroked="f">
                  <v:textbox inset="0,0,0,0">
                    <w:txbxContent>
                      <w:p w14:paraId="295AB377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8" o:spid="_x0000_s1087" style="position:absolute;left:1705;top:5779;width:31921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" filled="f" stroked="f">
                  <v:textbox inset="0,0,0,0">
                    <w:txbxContent>
                      <w:p w14:paraId="7C08BF2D" w14:textId="479EBB8B" w:rsidR="00112C82" w:rsidRDefault="00217E37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217E37">
                          <w:rPr>
                            <w:i/>
                            <w:sz w:val="21"/>
                          </w:rPr>
                          <w:t>telefóny, elektronické dosky, tablety, monitory,</w:t>
                        </w:r>
                      </w:p>
                    </w:txbxContent>
                  </v:textbox>
                </v:rect>
                <v:rect id="Rectangle 1589" o:spid="_x0000_s1088" style="position:absolute;left:1705;top:7501;width:33050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" filled="f" stroked="f">
                  <v:textbox inset="0,0,0,0">
                    <w:txbxContent>
                      <w:p w14:paraId="38ADAC9C" w14:textId="7500475D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i/>
                            <w:sz w:val="21"/>
                          </w:rPr>
                          <w:t>televízory, počítače, použité náplne do tlačiarní</w:t>
                        </w:r>
                      </w:p>
                    </w:txbxContent>
                  </v:textbox>
                </v:rect>
                <v:rect id="Rectangle 1590" o:spid="_x0000_s1089" style="position:absolute;left:1705;top:9208;width:6864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" filled="f" stroked="f">
                  <v:textbox inset="0,0,0,0">
                    <w:txbxContent>
                      <w:p w14:paraId="60AB7A63" w14:textId="58E2851B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i/>
                            <w:sz w:val="21"/>
                          </w:rPr>
                          <w:t>a viac</w:t>
                        </w:r>
                      </w:p>
                    </w:txbxContent>
                  </v:textbox>
                </v:rect>
                <v:rect id="Rectangle 1591" o:spid="_x0000_s1090" style="position:absolute;left:9137;top:9582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" filled="f" stroked="f">
                  <v:textbox inset="0,0,0,0">
                    <w:txbxContent>
                      <w:p w14:paraId="16C383A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i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2" o:spid="_x0000_s1091" style="position:absolute;left:28795;top:3121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" filled="f" stroked="f">
                  <v:textbox inset="0,0,0,0">
                    <w:txbxContent>
                      <w:p w14:paraId="3297040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3" o:spid="_x0000_s1092" style="position:absolute;left:29100;top:3121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" filled="f" stroked="f">
                  <v:textbox inset="0,0,0,0">
                    <w:txbxContent>
                      <w:p w14:paraId="3B57C59B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4" o:spid="_x0000_s1093" style="position:absolute;left:30756;top:4667;width:23536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" filled="f" stroked="f">
                  <v:textbox inset="0,0,0,0">
                    <w:txbxContent>
                      <w:p w14:paraId="30E53B76" w14:textId="24C592E9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768EF">
                          <w:rPr>
                            <w:sz w:val="21"/>
                          </w:rPr>
                          <w:t>Odpad priemyselného gumeného tovaru</w:t>
                        </w:r>
                      </w:p>
                    </w:txbxContent>
                  </v:textbox>
                </v:rect>
                <v:rect id="Rectangle 1595" o:spid="_x0000_s1094" style="position:absolute;left:48470;top:466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" filled="f" stroked="f">
                  <v:textbox inset="0,0,0,0">
                    <w:txbxContent>
                      <w:p w14:paraId="21C33A65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6" o:spid="_x0000_s1095" style="position:absolute;left:30756;top:6633;width:34729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" filled="f" stroked="f">
                  <v:textbox inset="0,0,0,0">
                    <w:txbxContent>
                      <w:p w14:paraId="0372A43E" w14:textId="3F2666AE" w:rsidR="00112C82" w:rsidRPr="009768EF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  <w:rPr>
                            <w:sz w:val="21"/>
                            <w:szCs w:val="21"/>
                          </w:rPr>
                        </w:pPr>
                        <w:r w:rsidRPr="009768EF">
                          <w:rPr>
                            <w:i/>
                            <w:sz w:val="18"/>
                            <w:szCs w:val="21"/>
                          </w:rPr>
                          <w:t>automobilové pneumatiky, gumené izolátory, dopravné pásy, iné</w:t>
                        </w:r>
                      </w:p>
                    </w:txbxContent>
                  </v:textbox>
                </v:rect>
                <v:rect id="Rectangle 1597" o:spid="_x0000_s1096" style="position:absolute;left:30756;top:8357;width:11394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" filled="f" stroked="f">
                  <v:textbox inset="0,0,0,0">
                    <w:txbxContent>
                      <w:p w14:paraId="6739F9AC" w14:textId="206723E8" w:rsidR="00112C82" w:rsidRPr="009768EF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  <w:rPr>
                            <w:sz w:val="15"/>
                            <w:szCs w:val="18"/>
                          </w:rPr>
                        </w:pPr>
                        <w:r w:rsidRPr="009768EF">
                          <w:rPr>
                            <w:i/>
                            <w:sz w:val="18"/>
                            <w:szCs w:val="21"/>
                          </w:rPr>
                          <w:t>gumené výrobky</w:t>
                        </w:r>
                      </w:p>
                    </w:txbxContent>
                  </v:textbox>
                </v:rect>
                <v:rect id="Rectangle 1598" o:spid="_x0000_s1097" style="position:absolute;left:39323;top:835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" filled="f" stroked="f">
                  <v:textbox inset="0,0,0,0">
                    <w:txbxContent>
                      <w:p w14:paraId="5976668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i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9" o:spid="_x0000_s1098" style="position:absolute;left:501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" filled="f" stroked="f">
                  <v:textbox inset="0,0,0,0">
                    <w:txbxContent>
                      <w:p w14:paraId="4E057CB6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0" o:spid="_x0000_s1099" style="position:absolute;left:806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" filled="f" stroked="f">
                  <v:textbox inset="0,0,0,0">
                    <w:txbxContent>
                      <w:p w14:paraId="3F64713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1" o:spid="_x0000_s1100" style="position:absolute;left:1705;top:11875;width:5226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" filled="f" stroked="f">
                  <v:textbox inset="0,0,0,0">
                    <w:txbxContent>
                      <w:p w14:paraId="7D2B5061" w14:textId="5EA72A69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Batéria</w:t>
                        </w:r>
                      </w:p>
                    </w:txbxContent>
                  </v:textbox>
                </v:rect>
                <v:rect id="Rectangle 1602" o:spid="_x0000_s1101" style="position:absolute;left:5637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" filled="f" stroked="f">
                  <v:textbox inset="0,0,0,0">
                    <w:txbxContent>
                      <w:p w14:paraId="78393BD1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3" o:spid="_x0000_s1102" style="position:absolute;left:28795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" filled="f" stroked="f">
                  <v:textbox inset="0,0,0,0">
                    <w:txbxContent>
                      <w:p w14:paraId="3768E803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4" o:spid="_x0000_s1103" style="position:absolute;left:29100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" filled="f" stroked="f">
                  <v:textbox inset="0,0,0,0">
                    <w:txbxContent>
                      <w:p w14:paraId="762C920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6" o:spid="_x0000_s1104" style="position:absolute;left:36047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" filled="f" stroked="f">
                  <v:textbox inset="0,0,0,0">
                    <w:txbxContent>
                      <w:p w14:paraId="66381A24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7" o:spid="_x0000_s1105" style="position:absolute;left:30969;top:11875;width:33436;height:26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" filled="f" stroked="f">
                  <v:textbox inset="0,0,0,0">
                    <w:txbxContent>
                      <w:p w14:paraId="3C2B778C" w14:textId="441FF7F1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768EF">
                          <w:rPr>
                            <w:sz w:val="21"/>
                          </w:rPr>
                          <w:t>Izolačné materiály</w:t>
                        </w:r>
                      </w:p>
                    </w:txbxContent>
                  </v:textbox>
                </v:rect>
                <v:rect id="Rectangle 1608" o:spid="_x0000_s1106" style="position:absolute;left:41350;top:1187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" filled="f" stroked="f">
                  <v:textbox inset="0,0,0,0">
                    <w:txbxContent>
                      <w:p w14:paraId="1AD96CB6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9" o:spid="_x0000_s1107" style="position:absolute;left:501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" filled="f" stroked="f">
                  <v:textbox inset="0,0,0,0">
                    <w:txbxContent>
                      <w:p w14:paraId="143F0356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0" o:spid="_x0000_s1108" style="position:absolute;left:806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" filled="f" stroked="f">
                  <v:textbox inset="0,0,0,0">
                    <w:txbxContent>
                      <w:p w14:paraId="666E28C4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2" o:spid="_x0000_s1109" style="position:absolute;left:4296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" filled="f" stroked="f">
                  <v:textbox inset="0,0,0,0">
                    <w:txbxContent>
                      <w:p w14:paraId="08A22B7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3" o:spid="_x0000_s1110" style="position:absolute;left:1695;top:13576;width:2927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" filled="f" stroked="f">
                  <v:textbox inset="0,0,0,0">
                    <w:txbxContent>
                      <w:p w14:paraId="3B617131" w14:textId="45C09931" w:rsidR="00112C82" w:rsidRPr="001C2108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  <w:rPr>
                            <w:sz w:val="22"/>
                            <w:szCs w:val="22"/>
                          </w:rPr>
                        </w:pPr>
                        <w:r w:rsidRPr="001C2108">
                          <w:rPr>
                            <w:sz w:val="22"/>
                            <w:szCs w:val="22"/>
                          </w:rPr>
                          <w:t>Pevné batérie</w:t>
                        </w:r>
                      </w:p>
                    </w:txbxContent>
                  </v:textbox>
                </v:rect>
                <v:rect id="Rectangle 1614" o:spid="_x0000_s1111" style="position:absolute;left:7298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" filled="f" stroked="f">
                  <v:textbox inset="0,0,0,0">
                    <w:txbxContent>
                      <w:p w14:paraId="4D00EA2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6" o:spid="_x0000_s1112" style="position:absolute;left:12388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" filled="f" stroked="f">
                  <v:textbox inset="0,0,0,0">
                    <w:txbxContent>
                      <w:p w14:paraId="3AD5EC32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7" o:spid="_x0000_s1113" style="position:absolute;left:28795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" filled="f" stroked="f">
                  <v:textbox inset="0,0,0,0">
                    <w:txbxContent>
                      <w:p w14:paraId="28E77C3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8" o:spid="_x0000_s1114" style="position:absolute;left:29100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" filled="f" stroked="f">
                  <v:textbox inset="0,0,0,0">
                    <w:txbxContent>
                      <w:p w14:paraId="3C866522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0" o:spid="_x0000_s1115" style="position:absolute;left:36062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" filled="f" stroked="f">
                  <v:textbox inset="0,0,0,0">
                    <w:txbxContent>
                      <w:p w14:paraId="0CADEEA3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2" o:spid="_x0000_s1116" style="position:absolute;left:43011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" filled="f" stroked="f">
                  <v:textbox inset="0,0,0,0">
                    <w:txbxContent>
                      <w:p w14:paraId="1CB4B2C7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3" o:spid="_x0000_s1117" style="position:absolute;left:30756;top:13675;width:36980;height:210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" filled="f" stroked="f">
                  <v:textbox inset="0,0,0,0">
                    <w:txbxContent>
                      <w:p w14:paraId="081D5052" w14:textId="50CD537D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768EF">
                          <w:rPr>
                            <w:sz w:val="21"/>
                          </w:rPr>
                          <w:t>Expandovaný polystyrén, polystyrén</w:t>
                        </w:r>
                      </w:p>
                    </w:txbxContent>
                  </v:textbox>
                </v:rect>
                <v:rect id="Rectangle 1624" o:spid="_x0000_s1118" style="position:absolute;left:49628;top:1385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" filled="f" stroked="f">
                  <v:textbox inset="0,0,0,0">
                    <w:txbxContent>
                      <w:p w14:paraId="5C0358EB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5" o:spid="_x0000_s1119" style="position:absolute;left:501;top:15570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" filled="f" stroked="f">
                  <v:textbox inset="0,0,0,0">
                    <w:txbxContent>
                      <w:p w14:paraId="7C5B91C7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6" o:spid="_x0000_s1120" style="position:absolute;left:806;top:15570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" filled="f" stroked="f">
                  <v:textbox inset="0,0,0,0">
                    <w:txbxContent>
                      <w:p w14:paraId="4128242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7" o:spid="_x0000_s1121" style="position:absolute;left:1705;top:17039;width:21488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" filled="f" stroked="f">
                  <v:textbox inset="0,0,0,0">
                    <w:txbxContent>
                      <w:p w14:paraId="073E1587" w14:textId="03A452A8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CD, audio mechaniky, diskety</w:t>
                        </w:r>
                      </w:p>
                    </w:txbxContent>
                  </v:textbox>
                </v:rect>
                <v:rect id="Rectangle 1628" o:spid="_x0000_s1122" style="position:absolute;left:17878;top:17039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" filled="f" stroked="f">
                  <v:textbox inset="0,0,0,0">
                    <w:txbxContent>
                      <w:p w14:paraId="08E45BEA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9" o:spid="_x0000_s1123" style="position:absolute;left:28795;top:15570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" filled="f" stroked="f">
                  <v:textbox inset="0,0,0,0">
                    <w:txbxContent>
                      <w:p w14:paraId="0C5C3315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0" o:spid="_x0000_s1124" style="position:absolute;left:29100;top:15570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" filled="f" stroked="f">
                  <v:textbox inset="0,0,0,0">
                    <w:txbxContent>
                      <w:p w14:paraId="1C44C6CB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3" o:spid="_x0000_s1125" style="position:absolute;left:30681;top:15832;width:50283;height:2735;flip:x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" filled="f" stroked="f">
                  <v:textbox inset="0,0,0,0">
                    <w:txbxContent>
                      <w:p w14:paraId="0657C229" w14:textId="083654E5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768EF">
                          <w:rPr>
                            <w:sz w:val="21"/>
                          </w:rPr>
                          <w:t>Kyslé dechty, kyslé kaly, odpad z ropných rafinérií</w:t>
                        </w:r>
                      </w:p>
                    </w:txbxContent>
                  </v:textbox>
                </v:rect>
                <v:rect id="Rectangle 1634" o:spid="_x0000_s1126" style="position:absolute;left:55770;top:16103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" filled="f" stroked="f">
                  <v:textbox inset="0,0,0,0">
                    <w:txbxContent>
                      <w:p w14:paraId="4194C7A1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5" o:spid="_x0000_s1127" style="position:absolute;left:28795;top:18426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" filled="f" stroked="f">
                  <v:textbox inset="0,0,0,0">
                    <w:txbxContent>
                      <w:p w14:paraId="43BE296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6" o:spid="_x0000_s1128" style="position:absolute;left:29100;top:18426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" filled="f" stroked="f">
                  <v:textbox inset="0,0,0,0">
                    <w:txbxContent>
                      <w:p w14:paraId="5D996EFA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8" o:spid="_x0000_s1129" style="position:absolute;left:32219;top:18426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" filled="f" stroked="f">
                  <v:textbox inset="0,0,0,0">
                    <w:txbxContent>
                      <w:p w14:paraId="562A31EA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9" o:spid="_x0000_s1130" style="position:absolute;left:30756;top:18171;width:29181;height:2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" filled="f" stroked="f">
                  <v:textbox inset="0,0,0,0">
                    <w:txbxContent>
                      <w:p w14:paraId="761480B0" w14:textId="1C972568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Ropný kanál</w:t>
                        </w:r>
                      </w:p>
                    </w:txbxContent>
                  </v:textbox>
                </v:rect>
                <v:rect id="Rectangle 1640" o:spid="_x0000_s1131" style="position:absolute;left:36031;top:18426;width:404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" filled="f" stroked="f">
                  <v:textbox inset="0,0,0,0">
                    <w:txbxContent>
                      <w:p w14:paraId="295B1546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1" o:spid="_x0000_s1132" style="position:absolute;left:501;top:20216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" filled="f" stroked="f">
                  <v:textbox inset="0,0,0,0">
                    <w:txbxContent>
                      <w:p w14:paraId="4AD0E8A0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2" o:spid="_x0000_s1133" style="position:absolute;left:806;top:20216;width:404;height:182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" filled="f" stroked="f">
                  <v:textbox inset="0,0,0,0">
                    <w:txbxContent>
                      <w:p w14:paraId="034EE095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3" o:spid="_x0000_s1134" style="position:absolute;left:1705;top:20747;width:23429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" filled="f" stroked="f">
                  <v:textbox inset="0,0,0,0">
                    <w:txbxContent>
                      <w:p w14:paraId="1F8B8798" w14:textId="0E0A7E8D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Telefónny kábel, elektrický kábel</w:t>
                        </w:r>
                      </w:p>
                    </w:txbxContent>
                  </v:textbox>
                </v:rect>
                <v:rect id="Rectangle 1644" o:spid="_x0000_s1135" style="position:absolute;left:19326;top:2074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" filled="f" stroked="f">
                  <v:textbox inset="0,0,0,0">
                    <w:txbxContent>
                      <w:p w14:paraId="3FFEEC0C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5" o:spid="_x0000_s1136" style="position:absolute;left:28795;top:2074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" filled="f" stroked="f">
                  <v:textbox inset="0,0,0,0">
                    <w:txbxContent>
                      <w:p w14:paraId="249902C0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6" o:spid="_x0000_s1137" style="position:absolute;left:29100;top:2074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" filled="f" stroked="f">
                  <v:textbox inset="0,0,0,0">
                    <w:txbxContent>
                      <w:p w14:paraId="566A93A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47" o:spid="_x0000_s1138" style="position:absolute;left:30875;top:20747;width:13130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" filled="f" stroked="f">
                  <v:textbox inset="0,0,0,0">
                    <w:txbxContent>
                      <w:p w14:paraId="7AD3807C" w14:textId="5301F1AE" w:rsidR="00112C82" w:rsidRPr="009768EF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</w:t>
                        </w:r>
                        <w:r w:rsidRPr="009768EF">
                          <w:rPr>
                            <w:sz w:val="22"/>
                            <w:szCs w:val="22"/>
                          </w:rPr>
                          <w:t>rtné odrezky</w:t>
                        </w:r>
                      </w:p>
                    </w:txbxContent>
                  </v:textbox>
                </v:rect>
                <v:rect id="Rectangle 1648" o:spid="_x0000_s1139" style="position:absolute;left:32892;top:2074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" filled="f" stroked="f">
                  <v:textbox inset="0,0,0,0">
                    <w:txbxContent>
                      <w:p w14:paraId="3CBE38AB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0" o:spid="_x0000_s1140" style="position:absolute;left:37510;top:20747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" filled="f" stroked="f">
                  <v:textbox inset="0,0,0,0">
                    <w:txbxContent>
                      <w:p w14:paraId="1F837E17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1" o:spid="_x0000_s1141" style="position:absolute;left:501;top:22992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" filled="f" stroked="f">
                  <v:textbox inset="0,0,0,0">
                    <w:txbxContent>
                      <w:p w14:paraId="2AE2EF82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2" o:spid="_x0000_s1142" style="position:absolute;left:806;top:22992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" filled="f" stroked="f">
                  <v:textbox inset="0,0,0,0">
                    <w:txbxContent>
                      <w:p w14:paraId="4791A26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3" o:spid="_x0000_s1143" style="position:absolute;left:1705;top:22992;width:10345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" filled="f" stroked="f">
                  <v:textbox inset="0,0,0,0">
                    <w:txbxContent>
                      <w:p w14:paraId="61D40F1E" w14:textId="6D03CC88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Zdravotnícky odpad</w:t>
                        </w:r>
                      </w:p>
                    </w:txbxContent>
                  </v:textbox>
                </v:rect>
                <v:rect id="Rectangle 1654" o:spid="_x0000_s1144" style="position:absolute;left:9477;top:22992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" filled="f" stroked="f">
                  <v:textbox inset="0,0,0,0">
                    <w:txbxContent>
                      <w:p w14:paraId="1862C66C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5" o:spid="_x0000_s1145" style="position:absolute;left:9797;top:22992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" filled="f" stroked="f">
                  <v:textbox inset="0,0,0,0">
                    <w:txbxContent>
                      <w:p w14:paraId="0C2F6DCC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6" o:spid="_x0000_s1146" style="position:absolute;left:1705;top:24958;width:33435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" filled="f" stroked="f">
                  <v:textbox inset="0,0,0,0">
                    <w:txbxContent>
                      <w:p w14:paraId="501677E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proofErr w:type="spellStart"/>
                        <w:r>
                          <w:rPr>
                            <w:i/>
                            <w:sz w:val="21"/>
                          </w:rPr>
                          <w:t>syringes</w:t>
                        </w:r>
                        <w:proofErr w:type="spellEnd"/>
                        <w:r>
                          <w:rPr>
                            <w:i/>
                            <w:sz w:val="21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i/>
                            <w:sz w:val="21"/>
                          </w:rPr>
                          <w:t>dropper</w:t>
                        </w:r>
                        <w:proofErr w:type="spellEnd"/>
                        <w:r>
                          <w:rPr>
                            <w:i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1"/>
                          </w:rPr>
                          <w:t>systems</w:t>
                        </w:r>
                        <w:proofErr w:type="spellEnd"/>
                        <w:r>
                          <w:rPr>
                            <w:i/>
                            <w:sz w:val="21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i/>
                            <w:sz w:val="21"/>
                          </w:rPr>
                          <w:t>gloves</w:t>
                        </w:r>
                        <w:proofErr w:type="spellEnd"/>
                        <w:r>
                          <w:rPr>
                            <w:i/>
                            <w:sz w:val="21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i/>
                            <w:sz w:val="21"/>
                          </w:rPr>
                          <w:t>shoe</w:t>
                        </w:r>
                        <w:proofErr w:type="spellEnd"/>
                        <w:r>
                          <w:rPr>
                            <w:i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1"/>
                          </w:rPr>
                          <w:t>covers</w:t>
                        </w:r>
                        <w:proofErr w:type="spellEnd"/>
                        <w:r>
                          <w:rPr>
                            <w:i/>
                            <w:sz w:val="21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1657" o:spid="_x0000_s1147" style="position:absolute;left:1705;top:26682;width:4475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" filled="f" stroked="f">
                  <v:textbox inset="0,0,0,0">
                    <w:txbxContent>
                      <w:p w14:paraId="541B5DB1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proofErr w:type="spellStart"/>
                        <w:r>
                          <w:rPr>
                            <w:i/>
                            <w:sz w:val="21"/>
                          </w:rPr>
                          <w:t>masks</w:t>
                        </w:r>
                        <w:proofErr w:type="spellEnd"/>
                      </w:p>
                    </w:txbxContent>
                  </v:textbox>
                </v:rect>
                <v:rect id="Rectangle 1658" o:spid="_x0000_s1148" style="position:absolute;left:5073;top:26682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" filled="f" stroked="f">
                  <v:textbox inset="0,0,0,0">
                    <w:txbxContent>
                      <w:p w14:paraId="70C23BE0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i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9" o:spid="_x0000_s1149" style="position:absolute;left:28795;top:22992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" filled="f" stroked="f">
                  <v:textbox inset="0,0,0,0">
                    <w:txbxContent>
                      <w:p w14:paraId="582FD91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0" o:spid="_x0000_s1150" style="position:absolute;left:29100;top:22992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" filled="f" stroked="f">
                  <v:textbox inset="0,0,0,0">
                    <w:txbxContent>
                      <w:p w14:paraId="62B8386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1" o:spid="_x0000_s1151" style="position:absolute;left:30756;top:24549;width:35590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" filled="f" stroked="f">
                  <v:textbox inset="0,0,0,0">
                    <w:txbxContent>
                      <w:p w14:paraId="1673FC70" w14:textId="0F7EBC05" w:rsidR="00112C82" w:rsidRDefault="009768EF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768EF">
                          <w:rPr>
                            <w:sz w:val="21"/>
                          </w:rPr>
                          <w:t>Gumové osobné ochranné prostriedky, vrátane</w:t>
                        </w:r>
                      </w:p>
                    </w:txbxContent>
                  </v:textbox>
                </v:rect>
                <v:rect id="Rectangle 1662" o:spid="_x0000_s1152" style="position:absolute;left:30756;top:26271;width:27619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" filled="f" stroked="f">
                  <v:textbox inset="0,0,0,0">
                    <w:txbxContent>
                      <w:p w14:paraId="1E9DFEC8" w14:textId="4D8849AD" w:rsidR="00112C82" w:rsidRDefault="00945BF6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45BF6">
                          <w:rPr>
                            <w:sz w:val="21"/>
                          </w:rPr>
                          <w:t>pre zamestnancov jadrových elektrární</w:t>
                        </w:r>
                      </w:p>
                    </w:txbxContent>
                  </v:textbox>
                </v:rect>
                <v:rect id="Rectangle 1663" o:spid="_x0000_s1153" style="position:absolute;left:51533;top:26271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" filled="f" stroked="f">
                  <v:textbox inset="0,0,0,0">
                    <w:txbxContent>
                      <w:p w14:paraId="0167801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4" o:spid="_x0000_s1154" style="position:absolute;left:30756;top:28237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" filled="f" stroked="f">
                  <v:textbox inset="0,0,0,0">
                    <w:txbxContent>
                      <w:p w14:paraId="7899C57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5" o:spid="_x0000_s1155" style="position:absolute;left:31061;top:28237;width:23728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" filled="f" stroked="f">
                  <v:textbox inset="0,0,0,0">
                    <w:txbxContent>
                      <w:p w14:paraId="5C6F023B" w14:textId="2821A1BB" w:rsidR="00112C82" w:rsidRDefault="00945BF6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945BF6">
                          <w:rPr>
                            <w:i/>
                            <w:sz w:val="21"/>
                          </w:rPr>
                          <w:t xml:space="preserve">plynové masky, kombinézy, čižmy, </w:t>
                        </w:r>
                        <w:r w:rsidRPr="00945BF6">
                          <w:rPr>
                            <w:i/>
                            <w:sz w:val="21"/>
                          </w:rPr>
                          <w:t>rukavice</w:t>
                        </w:r>
                      </w:p>
                    </w:txbxContent>
                  </v:textbox>
                </v:rect>
                <v:rect id="Rectangle 1666" o:spid="_x0000_s1156" style="position:absolute;left:48927;top:28237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" filled="f" stroked="f">
                  <v:textbox inset="0,0,0,0">
                    <w:txbxContent>
                      <w:p w14:paraId="31D83778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i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7" o:spid="_x0000_s1157" style="position:absolute;left:501;top:29084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" filled="f" stroked="f">
                  <v:textbox inset="0,0,0,0">
                    <w:txbxContent>
                      <w:p w14:paraId="5663D773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8" o:spid="_x0000_s1158" style="position:absolute;left:806;top:29084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" filled="f" stroked="f">
                  <v:textbox inset="0,0,0,0">
                    <w:txbxContent>
                      <w:p w14:paraId="6293696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9" o:spid="_x0000_s1159" style="position:absolute;left:1705;top:29084;width:7324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" filled="f" stroked="f">
                  <v:textbox inset="0,0,0,0">
                    <w:txbxContent>
                      <w:p w14:paraId="6AA3C9B0" w14:textId="1FA844DD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Lieky</w:t>
                        </w:r>
                      </w:p>
                    </w:txbxContent>
                  </v:textbox>
                </v:rect>
                <v:rect id="Rectangle 1670" o:spid="_x0000_s1160" style="position:absolute;left:7206;top:29084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" filled="f" stroked="f">
                  <v:textbox inset="0,0,0,0">
                    <w:txbxContent>
                      <w:p w14:paraId="6D280D0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1" o:spid="_x0000_s1161" style="position:absolute;left:501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" filled="f" stroked="f">
                  <v:textbox inset="0,0,0,0">
                    <w:txbxContent>
                      <w:p w14:paraId="1D177CFE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2" o:spid="_x0000_s1162" style="position:absolute;left:806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" filled="f" stroked="f">
                  <v:textbox inset="0,0,0,0">
                    <w:txbxContent>
                      <w:p w14:paraId="39D0502B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3" o:spid="_x0000_s1163" style="position:absolute;left:1705;top:31495;width:10149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" filled="f" stroked="f">
                  <v:textbox inset="0,0,0,0">
                    <w:txbxContent>
                      <w:p w14:paraId="2EECE383" w14:textId="452AFD94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Tvrdé parafíny</w:t>
                        </w:r>
                      </w:p>
                    </w:txbxContent>
                  </v:textbox>
                </v:rect>
                <v:rect id="Rectangle 1674" o:spid="_x0000_s1164" style="position:absolute;left:9340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" filled="f" stroked="f">
                  <v:textbox inset="0,0,0,0">
                    <w:txbxContent>
                      <w:p w14:paraId="60BE57C3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5" o:spid="_x0000_s1165" style="position:absolute;left:28795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" filled="f" stroked="f">
                  <v:textbox inset="0,0,0,0">
                    <w:txbxContent>
                      <w:p w14:paraId="1D55978C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6" o:spid="_x0000_s1166" style="position:absolute;left:29100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" filled="f" stroked="f">
                  <v:textbox inset="0,0,0,0">
                    <w:txbxContent>
                      <w:p w14:paraId="5C02F56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7" o:spid="_x0000_s1167" style="position:absolute;left:30756;top:31495;width:28490;height:154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" filled="f" stroked="f">
                  <v:textbox inset="0,0,0,0">
                    <w:txbxContent>
                      <w:p w14:paraId="105B63CA" w14:textId="1AEB5B27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>Použitý olej</w:t>
                        </w:r>
                      </w:p>
                    </w:txbxContent>
                  </v:textbox>
                </v:rect>
                <v:rect id="Rectangle 1678" o:spid="_x0000_s1168" style="position:absolute;left:33486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" filled="f" stroked="f">
                  <v:textbox inset="0,0,0,0">
                    <w:txbxContent>
                      <w:p w14:paraId="0B0F32F4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0" o:spid="_x0000_s1169" style="position:absolute;left:35056;top:3149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" filled="f" stroked="f">
                  <v:textbox inset="0,0,0,0">
                    <w:txbxContent>
                      <w:p w14:paraId="6D6ABB8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1" o:spid="_x0000_s1170" style="position:absolute;left:501;top:3320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" filled="f" stroked="f">
                  <v:textbox inset="0,0,0,0">
                    <w:txbxContent>
                      <w:p w14:paraId="3E6DB7F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2" o:spid="_x0000_s1171" style="position:absolute;left:806;top:3320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" filled="f" stroked="f">
                  <v:textbox inset="0,0,0,0">
                    <w:txbxContent>
                      <w:p w14:paraId="13C0726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3" o:spid="_x0000_s1172" style="position:absolute;left:1648;top:34617;width:29511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" filled="f" stroked="f">
                  <v:textbox inset="0,0,0,0">
                    <w:txbxContent>
                      <w:p w14:paraId="72E31695" w14:textId="2978A9DC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Odpad z výroby farieb a lakov</w:t>
                        </w:r>
                      </w:p>
                    </w:txbxContent>
                  </v:textbox>
                </v:rect>
                <v:rect id="Rectangle 1684" o:spid="_x0000_s1173" style="position:absolute;left:23913;top:34434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" filled="f" stroked="f">
                  <v:textbox inset="0,0,0,0">
                    <w:txbxContent>
                      <w:p w14:paraId="79F743CD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5" o:spid="_x0000_s1174" style="position:absolute;left:28795;top:3320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" filled="f" stroked="f">
                  <v:textbox inset="0,0,0,0">
                    <w:txbxContent>
                      <w:p w14:paraId="401EFD9F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6" o:spid="_x0000_s1175" style="position:absolute;left:29100;top:33208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" filled="f" stroked="f">
                  <v:textbox inset="0,0,0,0">
                    <w:txbxContent>
                      <w:p w14:paraId="6311DCD5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7" o:spid="_x0000_s1176" style="position:absolute;left:30756;top:34434;width:24151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" filled="f" stroked="f">
                  <v:textbox inset="0,0,0,0">
                    <w:txbxContent>
                      <w:p w14:paraId="416C44F0" w14:textId="09FF7DDF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Zaolejovaný kameň v hutníckych závodoch</w:t>
                        </w:r>
                      </w:p>
                    </w:txbxContent>
                  </v:textbox>
                </v:rect>
                <v:rect id="Rectangle 1688" o:spid="_x0000_s1177" style="position:absolute;left:48927;top:34434;width:403;height:18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" filled="f" stroked="f">
                  <v:textbox inset="0,0,0,0">
                    <w:txbxContent>
                      <w:p w14:paraId="4577D306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9" o:spid="_x0000_s1178" style="position:absolute;left:501;top:3790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" filled="f" stroked="f">
                  <v:textbox inset="0,0,0,0">
                    <w:txbxContent>
                      <w:p w14:paraId="65EF98F0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0" o:spid="_x0000_s1179" style="position:absolute;left:806;top:3790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" filled="f" stroked="f">
                  <v:textbox inset="0,0,0,0">
                    <w:txbxContent>
                      <w:p w14:paraId="12B83A18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color w:val="FFFFFF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1" o:spid="_x0000_s1180" style="position:absolute;left:1705;top:37905;width:10017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" filled="f" stroked="f">
                  <v:textbox inset="0,0,0,0">
                    <w:txbxContent>
                      <w:p w14:paraId="55C28137" w14:textId="2DB15B38" w:rsidR="00112C82" w:rsidRDefault="000167A9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0167A9">
                          <w:rPr>
                            <w:sz w:val="21"/>
                          </w:rPr>
                          <w:t>Uhlie, uhoľný decht</w:t>
                        </w:r>
                      </w:p>
                    </w:txbxContent>
                  </v:textbox>
                </v:rect>
                <v:rect id="Rectangle 1692" o:spid="_x0000_s1181" style="position:absolute;left:9233;top:3790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" filled="f" stroked="f">
                  <v:textbox inset="0,0,0,0">
                    <w:txbxContent>
                      <w:p w14:paraId="43BD90BC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3" o:spid="_x0000_s1182" style="position:absolute;left:28795;top:37372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" filled="f" stroked="f">
                  <v:textbox inset="0,0,0,0">
                    <w:txbxContent>
                      <w:p w14:paraId="2159E187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4" o:spid="_x0000_s1183" style="position:absolute;left:29100;top:37372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" filled="f" stroked="f">
                  <v:textbox inset="0,0,0,0">
                    <w:txbxContent>
                      <w:p w14:paraId="4832E446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5" o:spid="_x0000_s1184" style="position:absolute;left:30756;top:37905;width:32615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" filled="f" stroked="f">
                  <v:textbox inset="0,0,0,0">
                    <w:txbxContent>
                      <w:p w14:paraId="4906B941" w14:textId="5BD16631" w:rsidR="00112C82" w:rsidRDefault="001C2108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 w:rsidRPr="001C2108">
                          <w:rPr>
                            <w:sz w:val="21"/>
                          </w:rPr>
                          <w:t>Voda kontaminovaná ropou a ropnými produktmi</w:t>
                        </w:r>
                      </w:p>
                    </w:txbxContent>
                  </v:textbox>
                </v:rect>
                <v:rect id="Rectangle 1696" o:spid="_x0000_s1185" style="position:absolute;left:55297;top:37905;width:403;height:18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" filled="f" stroked="f">
                  <v:textbox inset="0,0,0,0">
                    <w:txbxContent>
                      <w:p w14:paraId="205A12A9" w14:textId="77777777" w:rsidR="00112C82" w:rsidRDefault="00000000"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9069ABE" w14:textId="4CAA9B55" w:rsidR="00112C82" w:rsidRDefault="00217E37">
      <w:pPr>
        <w:spacing w:before="0"/>
        <w:ind w:left="34" w:right="0"/>
        <w:jc w:val="left"/>
      </w:pPr>
      <w:r w:rsidRPr="00217E37">
        <w:rPr>
          <w:color w:val="000099"/>
          <w:sz w:val="32"/>
        </w:rPr>
        <w:t xml:space="preserve">SKUPINA AURORA BOREALIS </w:t>
      </w:r>
      <w:r>
        <w:rPr>
          <w:color w:val="0066FF"/>
          <w:sz w:val="21"/>
        </w:rPr>
        <w:t>TDP</w:t>
      </w:r>
      <w:r>
        <w:rPr>
          <w:color w:val="0066FF"/>
          <w:sz w:val="32"/>
          <w:vertAlign w:val="subscript"/>
        </w:rPr>
        <w:t>-800</w:t>
      </w:r>
      <w:r>
        <w:rPr>
          <w:color w:val="000099"/>
          <w:sz w:val="32"/>
        </w:rPr>
        <w:t xml:space="preserve">  </w:t>
      </w:r>
    </w:p>
    <w:p w14:paraId="7D6B3E7D" w14:textId="77777777" w:rsidR="00112C82" w:rsidRDefault="00000000">
      <w:pPr>
        <w:spacing w:before="0" w:after="195" w:line="259" w:lineRule="auto"/>
        <w:ind w:left="-115" w:right="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E7AC5FA" wp14:editId="270A0075">
                <wp:extent cx="5794705" cy="3462909"/>
                <wp:effectExtent l="0" t="0" r="0" b="0"/>
                <wp:docPr id="10145" name="Group 10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4705" cy="3462909"/>
                          <a:chOff x="0" y="0"/>
                          <a:chExt cx="5794705" cy="3462909"/>
                        </a:xfrm>
                      </wpg:grpSpPr>
                      <pic:pic xmlns:pic="http://schemas.openxmlformats.org/drawingml/2006/picture">
                        <pic:nvPicPr>
                          <pic:cNvPr id="1980" name="Picture 198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0024" cy="20814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2" name="Picture 198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2117471"/>
                            <a:ext cx="1982343" cy="13454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4" name="Picture 198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010105" y="2117471"/>
                            <a:ext cx="1927098" cy="13454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6" name="Picture 198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3965143" y="2117471"/>
                            <a:ext cx="1829562" cy="13275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145" style="width:456.276pt;height:272.67pt;mso-position-horizontal-relative:char;mso-position-vertical-relative:line" coordsize="57947,34629">
                <v:shape id="Picture 1980" style="position:absolute;width:57800;height:20814;left:0;top:0;" filled="f">
                  <v:imagedata r:id="rId13"/>
                </v:shape>
                <v:shape id="Picture 1982" style="position:absolute;width:19823;height:13454;left:0;top:21174;" filled="f">
                  <v:imagedata r:id="rId14"/>
                </v:shape>
                <v:shape id="Picture 1984" style="position:absolute;width:19270;height:13454;left:20101;top:21174;" filled="f">
                  <v:imagedata r:id="rId15"/>
                </v:shape>
                <v:shape id="Picture 1986" style="position:absolute;width:18295;height:13275;left:39651;top:21174;" filled="f">
                  <v:imagedata r:id="rId16"/>
                </v:shape>
              </v:group>
            </w:pict>
          </mc:Fallback>
        </mc:AlternateContent>
      </w:r>
    </w:p>
    <w:p w14:paraId="1D40477D" w14:textId="77777777" w:rsidR="00217E37" w:rsidRDefault="00217E37">
      <w:pPr>
        <w:spacing w:before="0" w:after="135" w:line="259" w:lineRule="auto"/>
        <w:ind w:left="34" w:right="0"/>
        <w:jc w:val="left"/>
        <w:rPr>
          <w:color w:val="0066FF"/>
          <w:sz w:val="36"/>
        </w:rPr>
      </w:pPr>
      <w:r w:rsidRPr="00217E37">
        <w:rPr>
          <w:color w:val="0066FF"/>
          <w:sz w:val="36"/>
        </w:rPr>
        <w:t>Po zhodnotení odpadu</w:t>
      </w:r>
    </w:p>
    <w:p w14:paraId="077F2810" w14:textId="77777777" w:rsidR="00217E37" w:rsidRPr="00217E37" w:rsidRDefault="00217E37" w:rsidP="00217E37">
      <w:pPr>
        <w:spacing w:before="0"/>
        <w:ind w:left="34" w:right="572"/>
        <w:rPr>
          <w:color w:val="3333CC"/>
        </w:rPr>
      </w:pPr>
      <w:r w:rsidRPr="00217E37">
        <w:rPr>
          <w:color w:val="3333CC"/>
        </w:rPr>
        <w:t>Po zhodnotení plastového, polyetylénového, uhľovodíkového odpadu vzniká skupina produktov, a to:</w:t>
      </w:r>
    </w:p>
    <w:p w14:paraId="2A5B8E74" w14:textId="77777777" w:rsidR="00217E37" w:rsidRDefault="00217E37" w:rsidP="00217E37">
      <w:pPr>
        <w:spacing w:before="0"/>
        <w:ind w:left="34" w:right="572"/>
        <w:rPr>
          <w:color w:val="3333CC"/>
        </w:rPr>
      </w:pPr>
      <w:r w:rsidRPr="00217E37">
        <w:rPr>
          <w:color w:val="3333CC"/>
        </w:rPr>
        <w:t>Kvapalný uhľovodík</w:t>
      </w:r>
    </w:p>
    <w:p w14:paraId="2A9B59A7" w14:textId="237D90C1" w:rsidR="00112C82" w:rsidRDefault="00217E37" w:rsidP="00217E37">
      <w:pPr>
        <w:spacing w:before="0"/>
        <w:ind w:left="34" w:right="572"/>
      </w:pPr>
      <w:r w:rsidRPr="00217E37">
        <w:lastRenderedPageBreak/>
        <w:t>Chemické zloženie závisí od druhu plastu, polyetylénu, uhľovodíkového odpadu a je zmesou kvapalných uhľovodíkov, z ktorých možno získať:</w:t>
      </w:r>
    </w:p>
    <w:p w14:paraId="2A8418A1" w14:textId="77777777" w:rsidR="00217E37" w:rsidRDefault="00217E37" w:rsidP="00781D6E">
      <w:pPr>
        <w:pStyle w:val="Odsekzoznamu"/>
        <w:numPr>
          <w:ilvl w:val="0"/>
          <w:numId w:val="3"/>
        </w:numPr>
        <w:spacing w:before="0" w:after="60"/>
        <w:ind w:right="572"/>
      </w:pPr>
      <w:r>
        <w:t>benzín, nafta, petrolej, étery, rozpúšťadlá, benzény a ďalšie. Kvapalné uhľovodíky možno použiť na:</w:t>
      </w:r>
    </w:p>
    <w:p w14:paraId="28B1AD4F" w14:textId="77777777" w:rsidR="00217E37" w:rsidRDefault="00217E37" w:rsidP="00781D6E">
      <w:pPr>
        <w:pStyle w:val="Odsekzoznamu"/>
        <w:numPr>
          <w:ilvl w:val="0"/>
          <w:numId w:val="3"/>
        </w:numPr>
        <w:spacing w:before="0" w:after="60"/>
        <w:ind w:right="572"/>
      </w:pPr>
      <w:r>
        <w:t>rafinérie ako náhrada fosílnych palív;</w:t>
      </w:r>
    </w:p>
    <w:p w14:paraId="43527ADA" w14:textId="77777777" w:rsidR="00217E37" w:rsidRDefault="00217E37" w:rsidP="00781D6E">
      <w:pPr>
        <w:pStyle w:val="Odsekzoznamu"/>
        <w:numPr>
          <w:ilvl w:val="0"/>
          <w:numId w:val="3"/>
        </w:numPr>
        <w:spacing w:before="0" w:after="60"/>
        <w:ind w:right="572"/>
      </w:pPr>
      <w:r>
        <w:t>petrochemické podniky ako náhrada fosílnych surovín;</w:t>
      </w:r>
    </w:p>
    <w:p w14:paraId="68ACFEC0" w14:textId="4E3FDE27" w:rsidR="00112C82" w:rsidRDefault="00217E37" w:rsidP="00781D6E">
      <w:pPr>
        <w:pStyle w:val="Odsekzoznamu"/>
        <w:numPr>
          <w:ilvl w:val="0"/>
          <w:numId w:val="3"/>
        </w:numPr>
        <w:spacing w:before="0" w:after="60"/>
        <w:ind w:right="572"/>
      </w:pPr>
      <w:r>
        <w:t xml:space="preserve">výrobu elektrickej energie. </w:t>
      </w:r>
    </w:p>
    <w:p w14:paraId="4FB5F52C" w14:textId="6CBDF832" w:rsidR="00112C82" w:rsidRDefault="00BC0C5D">
      <w:pPr>
        <w:spacing w:before="0" w:line="259" w:lineRule="auto"/>
        <w:ind w:left="34" w:right="0"/>
        <w:jc w:val="left"/>
      </w:pPr>
      <w:r w:rsidRPr="00BC0C5D">
        <w:rPr>
          <w:color w:val="3333CC"/>
        </w:rPr>
        <w:t>Uhľovodíkový plyn</w:t>
      </w:r>
      <w:r>
        <w:rPr>
          <w:color w:val="3333CC"/>
        </w:rPr>
        <w:t xml:space="preserve"> </w:t>
      </w:r>
    </w:p>
    <w:p w14:paraId="128B88A1" w14:textId="74BF20E1" w:rsidR="00112C82" w:rsidRDefault="00BC0C5D">
      <w:pPr>
        <w:spacing w:before="0"/>
        <w:ind w:left="34" w:right="572"/>
      </w:pPr>
      <w:r w:rsidRPr="00BC0C5D">
        <w:t>Zloženie plynu závisí od druhu odpadu a je zmesou uhľovodíkových plynov ako vodík, metán, etán a iné plyny. Uhľovodíkový plyn je možné použiť na</w:t>
      </w:r>
      <w:r>
        <w:t xml:space="preserve">: </w:t>
      </w:r>
    </w:p>
    <w:p w14:paraId="4F032FDE" w14:textId="77777777" w:rsidR="00781D6E" w:rsidRDefault="00BC0C5D">
      <w:pPr>
        <w:numPr>
          <w:ilvl w:val="0"/>
          <w:numId w:val="2"/>
        </w:numPr>
        <w:spacing w:before="0"/>
        <w:ind w:right="572" w:hanging="286"/>
      </w:pPr>
      <w:r w:rsidRPr="00BC0C5D">
        <w:t xml:space="preserve">výroba vodíka; </w:t>
      </w:r>
    </w:p>
    <w:p w14:paraId="0E0554B2" w14:textId="4802F485" w:rsidR="00112C82" w:rsidRDefault="00BC0C5D">
      <w:pPr>
        <w:numPr>
          <w:ilvl w:val="0"/>
          <w:numId w:val="2"/>
        </w:numPr>
        <w:spacing w:before="0"/>
        <w:ind w:right="572" w:hanging="286"/>
      </w:pPr>
      <w:r w:rsidRPr="00BC0C5D">
        <w:t>produkcia iných plynov</w:t>
      </w:r>
      <w:r>
        <w:t xml:space="preserve">; </w:t>
      </w:r>
    </w:p>
    <w:p w14:paraId="7D8ED9B9" w14:textId="66EBDB5A" w:rsidR="00112C82" w:rsidRDefault="00781D6E">
      <w:pPr>
        <w:numPr>
          <w:ilvl w:val="0"/>
          <w:numId w:val="2"/>
        </w:numPr>
        <w:spacing w:before="0" w:after="60"/>
        <w:ind w:right="572" w:hanging="286"/>
      </w:pPr>
      <w:r w:rsidRPr="00781D6E">
        <w:t>výroby elektriny</w:t>
      </w:r>
      <w:r>
        <w:t xml:space="preserve">. </w:t>
      </w:r>
    </w:p>
    <w:p w14:paraId="6C437CB9" w14:textId="27E14461" w:rsidR="00112C82" w:rsidRDefault="00781D6E">
      <w:pPr>
        <w:spacing w:before="0" w:line="259" w:lineRule="auto"/>
        <w:ind w:left="34" w:right="0"/>
        <w:jc w:val="left"/>
      </w:pPr>
      <w:r w:rsidRPr="00781D6E">
        <w:rPr>
          <w:color w:val="3333CC"/>
        </w:rPr>
        <w:t>Zvyšky popola</w:t>
      </w:r>
      <w:r>
        <w:rPr>
          <w:color w:val="3333CC"/>
        </w:rPr>
        <w:t xml:space="preserve">  </w:t>
      </w:r>
    </w:p>
    <w:p w14:paraId="7414C269" w14:textId="222385CD" w:rsidR="00112C82" w:rsidRDefault="00781D6E">
      <w:pPr>
        <w:spacing w:before="0"/>
        <w:ind w:left="34" w:right="572"/>
      </w:pPr>
      <w:r w:rsidRPr="00781D6E">
        <w:t>Chemické zloženie závisí od typu plastu, polyetylénu, E-odpadu, uhľovodíkového odpadu a je</w:t>
      </w:r>
      <w:r>
        <w:t xml:space="preserve">: </w:t>
      </w:r>
    </w:p>
    <w:p w14:paraId="5B732410" w14:textId="05235A09" w:rsidR="00112C82" w:rsidRDefault="00781D6E">
      <w:pPr>
        <w:numPr>
          <w:ilvl w:val="0"/>
          <w:numId w:val="2"/>
        </w:numPr>
        <w:spacing w:before="0"/>
        <w:ind w:right="572" w:hanging="286"/>
      </w:pPr>
      <w:r>
        <w:t xml:space="preserve">uhlík;. </w:t>
      </w:r>
    </w:p>
    <w:p w14:paraId="6B3B65A2" w14:textId="4C269A66" w:rsidR="00112C82" w:rsidRDefault="00781D6E">
      <w:pPr>
        <w:spacing w:before="0"/>
        <w:ind w:left="34" w:right="572"/>
      </w:pPr>
      <w:r>
        <w:t xml:space="preserve">Vie vyrobiť z uhlíka: </w:t>
      </w:r>
    </w:p>
    <w:p w14:paraId="60B6E04D" w14:textId="28FAD275" w:rsidR="00112C82" w:rsidRDefault="00781D6E">
      <w:pPr>
        <w:numPr>
          <w:ilvl w:val="0"/>
          <w:numId w:val="2"/>
        </w:numPr>
        <w:spacing w:before="0"/>
        <w:ind w:right="572" w:hanging="286"/>
      </w:pPr>
      <w:r w:rsidRPr="00781D6E">
        <w:t>aktívne uhlie</w:t>
      </w:r>
      <w:r>
        <w:t xml:space="preserve">; </w:t>
      </w:r>
    </w:p>
    <w:p w14:paraId="62C7CBC1" w14:textId="14090CF3" w:rsidR="00112C82" w:rsidRDefault="00781D6E">
      <w:pPr>
        <w:numPr>
          <w:ilvl w:val="0"/>
          <w:numId w:val="2"/>
        </w:numPr>
        <w:spacing w:before="0"/>
        <w:ind w:right="572" w:hanging="286"/>
      </w:pPr>
      <w:r w:rsidRPr="00781D6E">
        <w:t>filtre</w:t>
      </w:r>
      <w:r>
        <w:t xml:space="preserve">; </w:t>
      </w:r>
    </w:p>
    <w:p w14:paraId="25E08687" w14:textId="34C4C812" w:rsidR="00112C82" w:rsidRDefault="00781D6E">
      <w:pPr>
        <w:numPr>
          <w:ilvl w:val="0"/>
          <w:numId w:val="2"/>
        </w:numPr>
        <w:spacing w:before="0" w:after="445"/>
        <w:ind w:right="572" w:hanging="286"/>
      </w:pPr>
      <w:r w:rsidRPr="00781D6E">
        <w:t>regenerované sadze (rCB)</w:t>
      </w:r>
      <w:r>
        <w:t xml:space="preserve">. </w:t>
      </w:r>
    </w:p>
    <w:p w14:paraId="3195B399" w14:textId="77777777" w:rsidR="00112C82" w:rsidRDefault="00000000">
      <w:pPr>
        <w:spacing w:before="0" w:after="141" w:line="259" w:lineRule="auto"/>
        <w:ind w:left="10" w:right="1"/>
        <w:jc w:val="right"/>
      </w:pPr>
      <w:r>
        <w:rPr>
          <w:color w:val="898989"/>
          <w:sz w:val="18"/>
        </w:rPr>
        <w:t xml:space="preserve">4 </w:t>
      </w:r>
    </w:p>
    <w:p w14:paraId="5717C428" w14:textId="77777777" w:rsidR="00112C82" w:rsidRDefault="00000000">
      <w:pPr>
        <w:pStyle w:val="Nadpis1"/>
        <w:ind w:left="34"/>
      </w:pPr>
      <w:r>
        <w:rPr>
          <w:color w:val="000099"/>
          <w:sz w:val="32"/>
        </w:rPr>
        <w:t xml:space="preserve">                                                                    </w:t>
      </w:r>
      <w:r>
        <w:t>TDP-800</w:t>
      </w:r>
      <w:r>
        <w:rPr>
          <w:color w:val="000099"/>
          <w:sz w:val="32"/>
        </w:rPr>
        <w:t xml:space="preserve">  </w:t>
      </w:r>
    </w:p>
    <w:p w14:paraId="45CD08A0" w14:textId="77777777" w:rsidR="00112C82" w:rsidRDefault="00000000">
      <w:pPr>
        <w:spacing w:before="0" w:after="304" w:line="259" w:lineRule="auto"/>
        <w:ind w:left="-346" w:right="0" w:firstLine="0"/>
        <w:jc w:val="left"/>
      </w:pPr>
      <w:r>
        <w:rPr>
          <w:noProof/>
        </w:rPr>
        <w:drawing>
          <wp:inline distT="0" distB="0" distL="0" distR="0" wp14:anchorId="45C04CEA" wp14:editId="7D5380A0">
            <wp:extent cx="5968365" cy="2468245"/>
            <wp:effectExtent l="0" t="0" r="0" b="0"/>
            <wp:docPr id="2188" name="Picture 2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8" name="Picture 218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68365" cy="246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0B0A6" w14:textId="0FF01FD1" w:rsidR="00112C82" w:rsidRDefault="00781D6E">
      <w:pPr>
        <w:spacing w:before="0"/>
        <w:ind w:left="53" w:right="730"/>
      </w:pPr>
      <w:r w:rsidRPr="00781D6E">
        <w:rPr>
          <w:color w:val="0066FF"/>
          <w:sz w:val="36"/>
        </w:rPr>
        <w:t>Technické vlastnosti TDP-800 na zhodnocovanie plastov, polyetylénu, iného uhľovodíkového odpadu od 4 000 do 6 400 ton ročne</w:t>
      </w:r>
      <w:r>
        <w:rPr>
          <w:sz w:val="36"/>
        </w:rPr>
        <w:t xml:space="preserve"> </w:t>
      </w:r>
    </w:p>
    <w:tbl>
      <w:tblPr>
        <w:tblStyle w:val="TableGrid"/>
        <w:tblW w:w="9095" w:type="dxa"/>
        <w:tblInd w:w="-105" w:type="dxa"/>
        <w:tblCellMar>
          <w:right w:w="18" w:type="dxa"/>
        </w:tblCellMar>
        <w:tblLook w:val="04A0" w:firstRow="1" w:lastRow="0" w:firstColumn="1" w:lastColumn="0" w:noHBand="0" w:noVBand="1"/>
      </w:tblPr>
      <w:tblGrid>
        <w:gridCol w:w="6279"/>
        <w:gridCol w:w="2816"/>
      </w:tblGrid>
      <w:tr w:rsidR="00112C82" w14:paraId="74AB90CE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1215B7EF" w14:textId="172AFAC1" w:rsidR="00112C82" w:rsidRDefault="00781D6E">
            <w:pPr>
              <w:spacing w:before="0" w:line="259" w:lineRule="auto"/>
              <w:ind w:left="1630" w:right="0" w:firstLine="0"/>
              <w:jc w:val="left"/>
            </w:pPr>
            <w:r w:rsidRPr="00781D6E">
              <w:rPr>
                <w:color w:val="FFFFFF"/>
                <w:sz w:val="28"/>
              </w:rPr>
              <w:lastRenderedPageBreak/>
              <w:t>Názov parametrov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663E0751" w14:textId="20973628" w:rsidR="00112C82" w:rsidRDefault="00781D6E">
            <w:pPr>
              <w:spacing w:before="0" w:line="259" w:lineRule="auto"/>
              <w:ind w:left="20" w:right="0" w:firstLine="0"/>
              <w:jc w:val="center"/>
            </w:pPr>
            <w:r>
              <w:rPr>
                <w:color w:val="FFFFFF"/>
                <w:sz w:val="28"/>
              </w:rPr>
              <w:t>H</w:t>
            </w:r>
            <w:r w:rsidRPr="00781D6E">
              <w:rPr>
                <w:color w:val="FFFFFF"/>
                <w:sz w:val="28"/>
              </w:rPr>
              <w:t>odnoty</w:t>
            </w:r>
            <w:r>
              <w:rPr>
                <w:color w:val="FFFFFF"/>
                <w:sz w:val="28"/>
              </w:rPr>
              <w:t xml:space="preserve"> </w:t>
            </w:r>
          </w:p>
        </w:tc>
      </w:tr>
      <w:tr w:rsidR="00112C82" w14:paraId="6254B226" w14:textId="77777777">
        <w:trPr>
          <w:trHeight w:val="616"/>
        </w:trPr>
        <w:tc>
          <w:tcPr>
            <w:tcW w:w="62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74DF1BA1" w14:textId="004E4FE4" w:rsidR="00112C82" w:rsidRDefault="00781D6E">
            <w:pPr>
              <w:spacing w:before="0" w:line="259" w:lineRule="auto"/>
              <w:ind w:left="0" w:right="0" w:firstLine="0"/>
              <w:jc w:val="left"/>
            </w:pPr>
            <w:r w:rsidRPr="00781D6E">
              <w:rPr>
                <w:color w:val="FFFFFF"/>
              </w:rPr>
              <w:t>Nominálny výkon zariadenia</w:t>
            </w:r>
          </w:p>
        </w:tc>
        <w:tc>
          <w:tcPr>
            <w:tcW w:w="28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287DD65E" w14:textId="77777777" w:rsidR="00781D6E" w:rsidRPr="00781D6E" w:rsidRDefault="00781D6E" w:rsidP="00781D6E">
            <w:pPr>
              <w:spacing w:before="0" w:after="10" w:line="259" w:lineRule="auto"/>
              <w:ind w:left="485" w:right="0" w:firstLine="0"/>
              <w:jc w:val="left"/>
              <w:rPr>
                <w:color w:val="FFFFFF"/>
              </w:rPr>
            </w:pPr>
            <w:r w:rsidRPr="00781D6E">
              <w:rPr>
                <w:color w:val="FFFFFF"/>
              </w:rPr>
              <w:t>0,5-0,8 tony za hodinu</w:t>
            </w:r>
          </w:p>
          <w:p w14:paraId="1803BC1F" w14:textId="7E958B71" w:rsidR="00112C82" w:rsidRDefault="00781D6E" w:rsidP="00781D6E">
            <w:pPr>
              <w:spacing w:before="0" w:line="259" w:lineRule="auto"/>
              <w:ind w:left="0" w:right="51" w:firstLine="0"/>
              <w:jc w:val="right"/>
            </w:pPr>
            <w:r w:rsidRPr="00781D6E">
              <w:rPr>
                <w:color w:val="FFFFFF"/>
              </w:rPr>
              <w:t>4 000 - 6 400 ton ročne</w:t>
            </w:r>
          </w:p>
        </w:tc>
      </w:tr>
      <w:tr w:rsidR="00112C82" w14:paraId="23AA0C3B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6643412E" w14:textId="77777777" w:rsidR="00112C82" w:rsidRDefault="00000000">
            <w:pPr>
              <w:spacing w:before="0" w:line="259" w:lineRule="auto"/>
              <w:ind w:left="207" w:right="0" w:firstLine="0"/>
              <w:jc w:val="left"/>
            </w:pPr>
            <w:r>
              <w:t xml:space="preserve">  </w:t>
            </w:r>
          </w:p>
          <w:p w14:paraId="3D2878B3" w14:textId="4AAEE237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/>
              </w:rPr>
              <w:t>Prevádzkový režim</w:t>
            </w:r>
            <w:r>
              <w:rPr>
                <w:color w:val="FFFFFF"/>
              </w:rPr>
              <w:t xml:space="preserve"> </w:t>
            </w:r>
          </w:p>
          <w:p w14:paraId="54AB2F96" w14:textId="77777777" w:rsidR="00112C82" w:rsidRDefault="00000000">
            <w:pPr>
              <w:spacing w:before="0" w:line="259" w:lineRule="auto"/>
              <w:ind w:left="207" w:right="0" w:firstLine="0"/>
              <w:jc w:val="left"/>
            </w:pPr>
            <w:r>
              <w:t xml:space="preserve"> 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64D6F0C" w14:textId="22BF62F3" w:rsidR="00112C82" w:rsidRDefault="00781D6E">
            <w:pPr>
              <w:spacing w:before="0" w:line="259" w:lineRule="auto"/>
              <w:ind w:left="163" w:right="0" w:firstLine="0"/>
              <w:jc w:val="center"/>
            </w:pPr>
            <w:r w:rsidRPr="00781D6E">
              <w:rPr>
                <w:color w:val="FFFFFF"/>
              </w:rPr>
              <w:t>nepretržitý</w:t>
            </w:r>
            <w:r>
              <w:rPr>
                <w:color w:val="FFFFFF"/>
              </w:rPr>
              <w:t xml:space="preserve"> </w:t>
            </w:r>
          </w:p>
        </w:tc>
      </w:tr>
      <w:tr w:rsidR="00112C82" w14:paraId="3CD1F60F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DA40A5A" w14:textId="799E6124" w:rsidR="00112C82" w:rsidRDefault="00781D6E">
            <w:pPr>
              <w:tabs>
                <w:tab w:val="center" w:pos="4074"/>
              </w:tabs>
              <w:spacing w:before="0" w:line="259" w:lineRule="auto"/>
              <w:ind w:left="0" w:right="0" w:firstLine="0"/>
              <w:jc w:val="left"/>
            </w:pPr>
            <w:r w:rsidRPr="00781D6E">
              <w:rPr>
                <w:color w:val="FFFFFF"/>
              </w:rPr>
              <w:t>Spotreba paliva na prevádzku zariadenia</w:t>
            </w:r>
            <w:r>
              <w:rPr>
                <w:sz w:val="42"/>
              </w:rPr>
              <w:tab/>
            </w:r>
            <w:r>
              <w:rPr>
                <w:color w:val="FFFFFF"/>
              </w:rPr>
              <w:t xml:space="preserve"> 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292DED26" w14:textId="77777777" w:rsidR="00112C82" w:rsidRDefault="00000000">
            <w:pPr>
              <w:spacing w:before="0" w:after="54" w:line="259" w:lineRule="auto"/>
              <w:ind w:left="2" w:right="0" w:firstLine="0"/>
              <w:jc w:val="left"/>
            </w:pPr>
            <w:r>
              <w:rPr>
                <w:color w:val="FFFFFF"/>
                <w:sz w:val="20"/>
              </w:rPr>
              <w:t xml:space="preserve">  </w:t>
            </w:r>
          </w:p>
          <w:p w14:paraId="61EF8519" w14:textId="77777777" w:rsidR="00112C82" w:rsidRDefault="00000000">
            <w:pPr>
              <w:spacing w:before="0" w:line="259" w:lineRule="auto"/>
              <w:ind w:left="79" w:right="0" w:firstLine="0"/>
              <w:jc w:val="center"/>
            </w:pPr>
            <w:r>
              <w:rPr>
                <w:color w:val="FFFFFF"/>
              </w:rPr>
              <w:t xml:space="preserve">  </w:t>
            </w:r>
          </w:p>
        </w:tc>
      </w:tr>
      <w:tr w:rsidR="00112C82" w14:paraId="78D5EE0E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5DD97F74" w14:textId="302D7772" w:rsidR="00112C82" w:rsidRDefault="00000000">
            <w:pPr>
              <w:spacing w:before="0" w:line="259" w:lineRule="auto"/>
              <w:ind w:left="266" w:right="0" w:firstLine="0"/>
              <w:jc w:val="left"/>
            </w:pPr>
            <w:r>
              <w:rPr>
                <w:color w:val="FFFFFF"/>
              </w:rPr>
              <w:t xml:space="preserve">- </w:t>
            </w:r>
            <w:r w:rsidR="00781D6E" w:rsidRPr="00781D6E">
              <w:rPr>
                <w:color w:val="FFFFFF"/>
              </w:rPr>
              <w:t>kvapalné uhľovodíky, zo zariadenia TDP, liter za hodinu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7BFB7574" w14:textId="6BBF9429" w:rsidR="00112C82" w:rsidRDefault="00781D6E">
            <w:pPr>
              <w:spacing w:before="0" w:line="259" w:lineRule="auto"/>
              <w:ind w:left="24" w:right="0" w:firstLine="0"/>
              <w:jc w:val="center"/>
            </w:pPr>
            <w:r w:rsidRPr="00781D6E">
              <w:rPr>
                <w:color w:val="FFFFFF"/>
              </w:rPr>
              <w:t>až 40</w:t>
            </w:r>
          </w:p>
        </w:tc>
      </w:tr>
      <w:tr w:rsidR="00112C82" w14:paraId="25231930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21A8626" w14:textId="3DF160C1" w:rsidR="00112C82" w:rsidRDefault="00000000">
            <w:pPr>
              <w:spacing w:before="0" w:line="259" w:lineRule="auto"/>
              <w:ind w:left="266" w:right="0" w:firstLine="0"/>
              <w:jc w:val="left"/>
            </w:pPr>
            <w:r>
              <w:rPr>
                <w:color w:val="FFFFFF"/>
              </w:rPr>
              <w:t xml:space="preserve">- </w:t>
            </w:r>
            <w:r w:rsidR="00781D6E" w:rsidRPr="00781D6E">
              <w:rPr>
                <w:color w:val="FFFFFF"/>
              </w:rPr>
              <w:t>uhľovodíkový plyn zo zariadenia TDP, m³ za hodinu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0E992B69" w14:textId="1C743BFF" w:rsidR="00112C82" w:rsidRDefault="00781D6E">
            <w:pPr>
              <w:spacing w:before="0" w:line="259" w:lineRule="auto"/>
              <w:ind w:left="20" w:right="0" w:firstLine="0"/>
              <w:jc w:val="center"/>
            </w:pPr>
            <w:r>
              <w:rPr>
                <w:color w:val="FFFFFF"/>
              </w:rPr>
              <w:t xml:space="preserve">až 30 </w:t>
            </w:r>
          </w:p>
        </w:tc>
      </w:tr>
      <w:tr w:rsidR="00112C82" w14:paraId="455DE94C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E8A0933" w14:textId="6E38743C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/>
              </w:rPr>
              <w:t>Minimálna plocha na umiestnenie zariadenia TDP-800, m²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208FBD4D" w14:textId="77777777" w:rsidR="00112C82" w:rsidRDefault="00000000">
            <w:pPr>
              <w:spacing w:before="0" w:line="259" w:lineRule="auto"/>
              <w:ind w:left="26" w:right="0" w:firstLine="0"/>
              <w:jc w:val="center"/>
            </w:pPr>
            <w:r>
              <w:rPr>
                <w:color w:val="FFFFFF"/>
              </w:rPr>
              <w:t xml:space="preserve">300 </w:t>
            </w:r>
          </w:p>
        </w:tc>
      </w:tr>
      <w:tr w:rsidR="00112C82" w14:paraId="5F297B8D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3ECBD689" w14:textId="0E3FEA4E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/>
              </w:rPr>
              <w:t>Maximálna teplota v reaktore, °С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2CF21C03" w14:textId="77777777" w:rsidR="00112C82" w:rsidRDefault="00000000">
            <w:pPr>
              <w:spacing w:before="0" w:line="259" w:lineRule="auto"/>
              <w:ind w:left="26" w:right="0" w:firstLine="0"/>
              <w:jc w:val="center"/>
            </w:pPr>
            <w:r>
              <w:rPr>
                <w:color w:val="FFFFFF"/>
              </w:rPr>
              <w:t xml:space="preserve">650 </w:t>
            </w:r>
          </w:p>
        </w:tc>
      </w:tr>
      <w:tr w:rsidR="00112C82" w14:paraId="600F7F58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5575AF9B" w14:textId="6ACF1C86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/>
              </w:rPr>
              <w:t>Napätie</w:t>
            </w:r>
            <w:r>
              <w:rPr>
                <w:color w:val="FFFFFF"/>
              </w:rPr>
              <w:t xml:space="preserve"> 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1EDEAFEB" w14:textId="77777777" w:rsidR="00112C82" w:rsidRDefault="00000000">
            <w:pPr>
              <w:spacing w:before="0" w:line="259" w:lineRule="auto"/>
              <w:ind w:left="26" w:right="0" w:firstLine="0"/>
              <w:jc w:val="center"/>
            </w:pPr>
            <w:r>
              <w:rPr>
                <w:color w:val="FFFFFF"/>
              </w:rPr>
              <w:t xml:space="preserve">380 </w:t>
            </w:r>
          </w:p>
        </w:tc>
      </w:tr>
      <w:tr w:rsidR="00112C82" w14:paraId="789D7CE4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D953CEB" w14:textId="01964CA2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 w:themeColor="background1"/>
              </w:rPr>
              <w:t>Fázy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714ED710" w14:textId="77777777" w:rsidR="00112C82" w:rsidRDefault="00000000">
            <w:pPr>
              <w:spacing w:before="0" w:line="259" w:lineRule="auto"/>
              <w:ind w:left="20" w:right="0" w:firstLine="0"/>
              <w:jc w:val="center"/>
            </w:pPr>
            <w:r>
              <w:rPr>
                <w:color w:val="FFFFFF"/>
              </w:rPr>
              <w:t xml:space="preserve">3Р </w:t>
            </w:r>
          </w:p>
        </w:tc>
      </w:tr>
      <w:tr w:rsidR="00112C82" w14:paraId="0EF58566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CCD2F3D" w14:textId="73F68526" w:rsidR="00112C82" w:rsidRDefault="00000000">
            <w:pPr>
              <w:spacing w:before="0" w:line="259" w:lineRule="auto"/>
              <w:ind w:left="34" w:right="0" w:firstLine="0"/>
              <w:jc w:val="left"/>
            </w:pPr>
            <w:r>
              <w:rPr>
                <w:color w:val="FFFFFF"/>
              </w:rPr>
              <w:t>Fre</w:t>
            </w:r>
            <w:r w:rsidR="00781D6E">
              <w:rPr>
                <w:color w:val="FFFFFF"/>
              </w:rPr>
              <w:t>kvencia</w:t>
            </w:r>
            <w:r>
              <w:rPr>
                <w:color w:val="FFFFFF"/>
              </w:rPr>
              <w:t xml:space="preserve">, Hz 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769A0D1A" w14:textId="77777777" w:rsidR="00112C82" w:rsidRDefault="00000000">
            <w:pPr>
              <w:spacing w:before="0" w:line="259" w:lineRule="auto"/>
              <w:ind w:left="20" w:right="0" w:firstLine="0"/>
              <w:jc w:val="center"/>
            </w:pPr>
            <w:r>
              <w:rPr>
                <w:color w:val="FFFFFF"/>
              </w:rPr>
              <w:t xml:space="preserve">50 </w:t>
            </w:r>
          </w:p>
        </w:tc>
      </w:tr>
      <w:tr w:rsidR="00112C82" w14:paraId="38477083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7C0B638E" w14:textId="6A883608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/>
              </w:rPr>
              <w:t>Počet štábov, ľudí v jednej pracovnej zmene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5BF7460E" w14:textId="77777777" w:rsidR="00112C82" w:rsidRDefault="00000000">
            <w:pPr>
              <w:spacing w:before="0" w:line="259" w:lineRule="auto"/>
              <w:ind w:left="22" w:right="0" w:firstLine="0"/>
              <w:jc w:val="center"/>
            </w:pPr>
            <w:r>
              <w:rPr>
                <w:color w:val="FFFFFF"/>
              </w:rPr>
              <w:t xml:space="preserve">2 </w:t>
            </w:r>
          </w:p>
        </w:tc>
      </w:tr>
      <w:tr w:rsidR="00112C82" w14:paraId="60A37267" w14:textId="77777777">
        <w:trPr>
          <w:trHeight w:val="616"/>
        </w:trPr>
        <w:tc>
          <w:tcPr>
            <w:tcW w:w="627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27B41ADF" w14:textId="51DF9A21" w:rsidR="00112C82" w:rsidRDefault="00781D6E">
            <w:pPr>
              <w:spacing w:before="0" w:line="259" w:lineRule="auto"/>
              <w:ind w:left="34" w:right="0" w:firstLine="0"/>
            </w:pPr>
            <w:r w:rsidRPr="00781D6E">
              <w:rPr>
                <w:color w:val="FFFFFF"/>
              </w:rPr>
              <w:t>Maximálna spotreba energie, kW/h za 1 hodinu prevádzky</w:t>
            </w:r>
          </w:p>
        </w:tc>
        <w:tc>
          <w:tcPr>
            <w:tcW w:w="28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377A937" w14:textId="77777777" w:rsidR="00112C82" w:rsidRDefault="00000000">
            <w:pPr>
              <w:spacing w:before="0" w:line="259" w:lineRule="auto"/>
              <w:ind w:left="24" w:right="0" w:firstLine="0"/>
              <w:jc w:val="center"/>
            </w:pPr>
            <w:r>
              <w:rPr>
                <w:color w:val="FFFFFF"/>
              </w:rPr>
              <w:t xml:space="preserve">45 </w:t>
            </w:r>
          </w:p>
        </w:tc>
      </w:tr>
      <w:tr w:rsidR="00112C82" w14:paraId="61892F84" w14:textId="77777777">
        <w:trPr>
          <w:trHeight w:val="616"/>
        </w:trPr>
        <w:tc>
          <w:tcPr>
            <w:tcW w:w="627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7968C7EF" w14:textId="20613FEC" w:rsidR="00112C82" w:rsidRDefault="00781D6E">
            <w:pPr>
              <w:spacing w:before="0" w:line="259" w:lineRule="auto"/>
              <w:ind w:left="34" w:right="0" w:firstLine="0"/>
              <w:jc w:val="left"/>
            </w:pPr>
            <w:r w:rsidRPr="00781D6E">
              <w:rPr>
                <w:color w:val="FFFFFF"/>
              </w:rPr>
              <w:t>Minimálna teplota spalín z komína, °С</w:t>
            </w:r>
          </w:p>
        </w:tc>
        <w:tc>
          <w:tcPr>
            <w:tcW w:w="28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vAlign w:val="center"/>
          </w:tcPr>
          <w:p w14:paraId="43CB18F4" w14:textId="77777777" w:rsidR="00112C82" w:rsidRDefault="00000000">
            <w:pPr>
              <w:spacing w:before="0" w:line="259" w:lineRule="auto"/>
              <w:ind w:left="26" w:right="0" w:firstLine="0"/>
              <w:jc w:val="center"/>
            </w:pPr>
            <w:r>
              <w:rPr>
                <w:color w:val="FFFFFF"/>
              </w:rPr>
              <w:t xml:space="preserve">140 </w:t>
            </w:r>
          </w:p>
        </w:tc>
      </w:tr>
    </w:tbl>
    <w:p w14:paraId="66F0C3DA" w14:textId="77777777" w:rsidR="00112C82" w:rsidRDefault="00000000">
      <w:pPr>
        <w:pStyle w:val="Nadpis1"/>
        <w:spacing w:after="232"/>
        <w:ind w:left="34"/>
      </w:pPr>
      <w:r>
        <w:rPr>
          <w:color w:val="000099"/>
          <w:sz w:val="32"/>
        </w:rPr>
        <w:lastRenderedPageBreak/>
        <w:t xml:space="preserve">                                                           </w:t>
      </w:r>
      <w:r>
        <w:t>TDP-800</w:t>
      </w:r>
      <w:r>
        <w:rPr>
          <w:color w:val="000099"/>
          <w:sz w:val="32"/>
        </w:rPr>
        <w:t xml:space="preserve">  </w:t>
      </w:r>
    </w:p>
    <w:p w14:paraId="3D96676D" w14:textId="2EFF195C" w:rsidR="00112C82" w:rsidRDefault="00000000">
      <w:pPr>
        <w:spacing w:before="988" w:after="221"/>
        <w:ind w:left="53" w:right="1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077A6F3E" wp14:editId="7F0A4D66">
            <wp:simplePos x="0" y="0"/>
            <wp:positionH relativeFrom="page">
              <wp:posOffset>3642</wp:posOffset>
            </wp:positionH>
            <wp:positionV relativeFrom="page">
              <wp:posOffset>893953</wp:posOffset>
            </wp:positionV>
            <wp:extent cx="6854444" cy="3577971"/>
            <wp:effectExtent l="0" t="0" r="0" b="0"/>
            <wp:wrapTopAndBottom/>
            <wp:docPr id="2405" name="Picture 2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5" name="Picture 240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54444" cy="3577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4B0CD8" w:rsidRPr="004B0CD8">
        <w:rPr>
          <w:color w:val="0066FF"/>
          <w:sz w:val="36"/>
        </w:rPr>
        <w:t>Výbavový</w:t>
      </w:r>
      <w:proofErr w:type="spellEnd"/>
      <w:r w:rsidR="004B0CD8" w:rsidRPr="004B0CD8">
        <w:rPr>
          <w:color w:val="0066FF"/>
          <w:sz w:val="36"/>
        </w:rPr>
        <w:t xml:space="preserve"> balík TDP-800 pozostáva z</w:t>
      </w:r>
    </w:p>
    <w:tbl>
      <w:tblPr>
        <w:tblStyle w:val="TableGrid"/>
        <w:tblW w:w="9073" w:type="dxa"/>
        <w:tblInd w:w="-86" w:type="dxa"/>
        <w:tblCellMar>
          <w:top w:w="37" w:type="dxa"/>
          <w:left w:w="99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6817"/>
        <w:gridCol w:w="1534"/>
      </w:tblGrid>
      <w:tr w:rsidR="00112C82" w14:paraId="343CF122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4E0A8349" w14:textId="77777777" w:rsidR="00112C82" w:rsidRDefault="00000000">
            <w:pPr>
              <w:spacing w:before="0" w:line="259" w:lineRule="auto"/>
              <w:ind w:left="120" w:right="0" w:firstLine="0"/>
              <w:jc w:val="center"/>
            </w:pPr>
            <w:r>
              <w:rPr>
                <w:color w:val="FFFFFF"/>
              </w:rPr>
              <w:t xml:space="preserve">No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045B5453" w14:textId="4E78E6AC" w:rsidR="00112C82" w:rsidRDefault="00000000">
            <w:pPr>
              <w:spacing w:before="0" w:line="259" w:lineRule="auto"/>
              <w:ind w:left="18" w:right="0" w:firstLine="0"/>
              <w:jc w:val="center"/>
            </w:pPr>
            <w:r>
              <w:rPr>
                <w:color w:val="FFFFFF"/>
              </w:rPr>
              <w:t>N</w:t>
            </w:r>
            <w:r w:rsidR="004B0CD8">
              <w:rPr>
                <w:color w:val="FFFFFF"/>
              </w:rPr>
              <w:t>ázov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3EBEAE99" w14:textId="71007F5B" w:rsidR="00112C82" w:rsidRDefault="004B0CD8">
            <w:pPr>
              <w:spacing w:before="0" w:line="259" w:lineRule="auto"/>
              <w:ind w:left="20" w:right="0" w:firstLine="0"/>
              <w:jc w:val="center"/>
            </w:pPr>
            <w:r w:rsidRPr="004B0CD8">
              <w:rPr>
                <w:color w:val="FFFFFF" w:themeColor="background1"/>
              </w:rPr>
              <w:t>číslo</w:t>
            </w:r>
          </w:p>
        </w:tc>
      </w:tr>
      <w:tr w:rsidR="00112C82" w14:paraId="148BAF5B" w14:textId="77777777">
        <w:trPr>
          <w:trHeight w:val="385"/>
        </w:trPr>
        <w:tc>
          <w:tcPr>
            <w:tcW w:w="72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20FB7F1E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  <w:tc>
          <w:tcPr>
            <w:tcW w:w="68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6B486C9A" w14:textId="2ED3094A" w:rsidR="00112C82" w:rsidRDefault="004B0CD8">
            <w:pPr>
              <w:spacing w:before="0" w:line="259" w:lineRule="auto"/>
              <w:ind w:left="0" w:right="0" w:firstLine="0"/>
              <w:jc w:val="left"/>
            </w:pPr>
            <w:proofErr w:type="spellStart"/>
            <w:r w:rsidRPr="004B0CD8">
              <w:t>Termochemický</w:t>
            </w:r>
            <w:proofErr w:type="spellEnd"/>
            <w:r w:rsidRPr="004B0CD8">
              <w:t xml:space="preserve"> reaktor TDP-800, kompletný a pripravený na prevádzku</w:t>
            </w:r>
          </w:p>
        </w:tc>
        <w:tc>
          <w:tcPr>
            <w:tcW w:w="15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547B2D74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51420E80" w14:textId="77777777">
        <w:trPr>
          <w:trHeight w:val="314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DD30555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2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33806E76" w14:textId="60C04F5A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hromadenie odpadu a nakladanie odpadu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611A83E0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4F8916FC" w14:textId="77777777">
        <w:trPr>
          <w:trHeight w:val="314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6E333471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3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3D6FBB20" w14:textId="277C4D1F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Pásový dopravník na prepravu odpadu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026AA002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4AE60733" w14:textId="77777777">
        <w:trPr>
          <w:trHeight w:val="309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5943AC78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4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143C7028" w14:textId="50D72C74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Vykladacia, chladiaca a akumulačná jednotka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6DA76BF8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2 </w:t>
            </w:r>
          </w:p>
        </w:tc>
      </w:tr>
      <w:tr w:rsidR="00112C82" w14:paraId="0D143B9E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75AEFDF9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5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5552407A" w14:textId="42673F7D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Komín</w:t>
            </w:r>
            <w:r>
              <w:t xml:space="preserve"> 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F806E4C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30E147CE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5C3FE65A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6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1A74EF40" w14:textId="1D469EB0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kondenzáciu zmesi pár a plynov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30B3AF3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62B0FFB6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D8C8745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7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232E4F50" w14:textId="6DCE622C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čistenie plynu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2A58375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3189C9E8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3B4ECBA6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8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58E773AC" w14:textId="620471F4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čistenie procesnej vody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24D7B8E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402A2195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0E13A286" w14:textId="77777777" w:rsidR="00112C82" w:rsidRDefault="00000000">
            <w:pPr>
              <w:spacing w:before="0" w:line="259" w:lineRule="auto"/>
              <w:ind w:left="14" w:right="0" w:firstLine="0"/>
              <w:jc w:val="center"/>
            </w:pPr>
            <w:r>
              <w:rPr>
                <w:color w:val="FFFFFF"/>
              </w:rPr>
              <w:t xml:space="preserve">9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224EAEF8" w14:textId="572EB397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Filtračná jednotka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3F9B3417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3EE5B890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2B57390E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10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4C34A574" w14:textId="2DC3356F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zber a čistenie kvapalných uhľovodíkov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ABC250A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21DC394C" w14:textId="77777777">
        <w:trPr>
          <w:trHeight w:val="314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0DE6548B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11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5845FF02" w14:textId="138D52E8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Operátorská jednotka a rozvádzač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054D781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2BBBA8D8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88ECC63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12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3943B926" w14:textId="2C975889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chladenie chladiacej kvapaliny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7622AFB5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2BE068E8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59492422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13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65FC18FF" w14:textId="2ABE01B3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výrobu stlačeného vzduchu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357D704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5744D9CC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5B254573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lastRenderedPageBreak/>
              <w:t xml:space="preserve">14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3FE63D52" w14:textId="514A0B20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Jednotka na výrobu dusíka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7ECB45E2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0E529C7B" w14:textId="77777777">
        <w:trPr>
          <w:trHeight w:val="308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07645A21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15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</w:tcPr>
          <w:p w14:paraId="2FE2507F" w14:textId="37155E32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Blok na pripojenie napájania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836EDEF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4E477480" w14:textId="77777777">
        <w:trPr>
          <w:trHeight w:val="314"/>
        </w:trPr>
        <w:tc>
          <w:tcPr>
            <w:tcW w:w="72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1249C612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16 </w:t>
            </w:r>
          </w:p>
        </w:tc>
        <w:tc>
          <w:tcPr>
            <w:tcW w:w="68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2DEEF"/>
          </w:tcPr>
          <w:p w14:paraId="33405A89" w14:textId="2E2394E9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t>Panel automatizácie</w:t>
            </w:r>
          </w:p>
        </w:tc>
        <w:tc>
          <w:tcPr>
            <w:tcW w:w="15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46DE03E0" w14:textId="77777777" w:rsidR="00112C82" w:rsidRDefault="00000000">
            <w:pPr>
              <w:spacing w:before="0" w:line="259" w:lineRule="auto"/>
              <w:ind w:left="16" w:right="0" w:firstLine="0"/>
              <w:jc w:val="center"/>
            </w:pPr>
            <w:r>
              <w:rPr>
                <w:color w:val="FFFFFF"/>
              </w:rPr>
              <w:t xml:space="preserve">1 </w:t>
            </w:r>
          </w:p>
        </w:tc>
      </w:tr>
      <w:tr w:rsidR="00112C82" w14:paraId="1B7FCA27" w14:textId="77777777">
        <w:trPr>
          <w:trHeight w:val="314"/>
        </w:trPr>
        <w:tc>
          <w:tcPr>
            <w:tcW w:w="72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264D4152" w14:textId="77777777" w:rsidR="00112C82" w:rsidRDefault="00000000">
            <w:pPr>
              <w:spacing w:before="0" w:line="259" w:lineRule="auto"/>
              <w:ind w:left="71" w:right="0" w:firstLine="0"/>
              <w:jc w:val="center"/>
            </w:pPr>
            <w:r>
              <w:rPr>
                <w:color w:val="FFFFFF"/>
              </w:rPr>
              <w:t xml:space="preserve">  </w:t>
            </w:r>
          </w:p>
        </w:tc>
        <w:tc>
          <w:tcPr>
            <w:tcW w:w="68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7CCFB310" w14:textId="77777777" w:rsidR="00112C82" w:rsidRDefault="00000000">
            <w:pPr>
              <w:spacing w:before="0" w:line="259" w:lineRule="auto"/>
              <w:ind w:left="0" w:right="0" w:firstLine="0"/>
              <w:jc w:val="left"/>
            </w:pPr>
            <w:r>
              <w:rPr>
                <w:color w:val="FFFFFF"/>
              </w:rPr>
              <w:t xml:space="preserve">  </w:t>
            </w:r>
          </w:p>
        </w:tc>
        <w:tc>
          <w:tcPr>
            <w:tcW w:w="15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7156991" w14:textId="77777777" w:rsidR="00112C82" w:rsidRDefault="00000000">
            <w:pPr>
              <w:spacing w:before="0" w:line="259" w:lineRule="auto"/>
              <w:ind w:left="73" w:right="0" w:firstLine="0"/>
              <w:jc w:val="center"/>
            </w:pPr>
            <w:r>
              <w:rPr>
                <w:color w:val="FFFFFF"/>
              </w:rPr>
              <w:t xml:space="preserve">  </w:t>
            </w:r>
          </w:p>
        </w:tc>
      </w:tr>
    </w:tbl>
    <w:p w14:paraId="107AF1EB" w14:textId="77777777" w:rsidR="00112C82" w:rsidRDefault="00000000">
      <w:pPr>
        <w:spacing w:before="0" w:after="141" w:line="259" w:lineRule="auto"/>
        <w:ind w:left="10" w:right="118"/>
        <w:jc w:val="right"/>
      </w:pPr>
      <w:r>
        <w:rPr>
          <w:color w:val="898989"/>
          <w:sz w:val="18"/>
        </w:rPr>
        <w:t xml:space="preserve">6 </w:t>
      </w:r>
    </w:p>
    <w:p w14:paraId="579F7D3E" w14:textId="77777777" w:rsidR="00112C82" w:rsidRDefault="00112C82">
      <w:pPr>
        <w:sectPr w:rsidR="00112C82">
          <w:footerReference w:type="even" r:id="rId19"/>
          <w:footerReference w:type="default" r:id="rId20"/>
          <w:footerReference w:type="first" r:id="rId21"/>
          <w:pgSz w:w="10800" w:h="15600"/>
          <w:pgMar w:top="504" w:right="311" w:bottom="281" w:left="952" w:header="708" w:footer="708" w:gutter="0"/>
          <w:cols w:space="708"/>
        </w:sectPr>
      </w:pPr>
    </w:p>
    <w:p w14:paraId="1C948832" w14:textId="1C209DF3" w:rsidR="00112C82" w:rsidRDefault="004A7AB1">
      <w:pPr>
        <w:pStyle w:val="Nadpis1"/>
        <w:spacing w:after="537"/>
        <w:ind w:left="34"/>
      </w:pPr>
      <w:r w:rsidRPr="004A7AB1">
        <w:rPr>
          <w:noProof/>
        </w:rPr>
        <w:lastRenderedPageBreak/>
        <w:t xml:space="preserve">úroveň </w:t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494844E1" wp14:editId="74874B1E">
            <wp:simplePos x="0" y="0"/>
            <wp:positionH relativeFrom="page">
              <wp:posOffset>0</wp:posOffset>
            </wp:positionH>
            <wp:positionV relativeFrom="page">
              <wp:posOffset>1088009</wp:posOffset>
            </wp:positionV>
            <wp:extent cx="6854444" cy="3859022"/>
            <wp:effectExtent l="0" t="0" r="0" b="0"/>
            <wp:wrapTopAndBottom/>
            <wp:docPr id="2508" name="Picture 25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8" name="Picture 250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54444" cy="38590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99"/>
          <w:sz w:val="32"/>
        </w:rPr>
        <w:t xml:space="preserve">                                                                  </w:t>
      </w:r>
      <w:r>
        <w:t>TDP-800</w:t>
      </w:r>
      <w:r>
        <w:rPr>
          <w:color w:val="000099"/>
          <w:sz w:val="32"/>
        </w:rPr>
        <w:t xml:space="preserve">  </w:t>
      </w:r>
    </w:p>
    <w:p w14:paraId="0939A362" w14:textId="66ECDF82" w:rsidR="00112C82" w:rsidRDefault="004B0CD8">
      <w:pPr>
        <w:spacing w:before="1891"/>
        <w:ind w:left="53" w:right="10"/>
      </w:pPr>
      <w:r w:rsidRPr="004B0CD8">
        <w:rPr>
          <w:color w:val="0066FF"/>
          <w:sz w:val="36"/>
        </w:rPr>
        <w:t>Zariadenie TDP-800 je doplnené o prístrojové vybavenie a riadenie</w:t>
      </w:r>
    </w:p>
    <w:tbl>
      <w:tblPr>
        <w:tblStyle w:val="TableGrid"/>
        <w:tblW w:w="8971" w:type="dxa"/>
        <w:tblInd w:w="-30" w:type="dxa"/>
        <w:tblCellMar>
          <w:top w:w="130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4870"/>
        <w:gridCol w:w="4101"/>
      </w:tblGrid>
      <w:tr w:rsidR="00112C82" w14:paraId="0342162B" w14:textId="77777777">
        <w:trPr>
          <w:trHeight w:val="453"/>
        </w:trPr>
        <w:tc>
          <w:tcPr>
            <w:tcW w:w="48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033DA971" w14:textId="73A06070" w:rsidR="00112C82" w:rsidRDefault="004B0CD8">
            <w:pPr>
              <w:spacing w:before="0" w:line="259" w:lineRule="auto"/>
              <w:ind w:left="0" w:right="0" w:firstLine="0"/>
              <w:jc w:val="left"/>
            </w:pPr>
            <w:r w:rsidRPr="004B0CD8">
              <w:rPr>
                <w:color w:val="FFFFFF"/>
              </w:rPr>
              <w:t>Ovládač</w:t>
            </w:r>
          </w:p>
        </w:tc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nil"/>
            </w:tcBorders>
            <w:shd w:val="clear" w:color="auto" w:fill="5B9BD5"/>
          </w:tcPr>
          <w:p w14:paraId="6F9A086C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r>
              <w:rPr>
                <w:color w:val="FFFFFF"/>
              </w:rPr>
              <w:t xml:space="preserve">Schneider Electric </w:t>
            </w:r>
          </w:p>
        </w:tc>
      </w:tr>
      <w:tr w:rsidR="00112C82" w14:paraId="323086E3" w14:textId="77777777">
        <w:trPr>
          <w:trHeight w:val="454"/>
        </w:trPr>
        <w:tc>
          <w:tcPr>
            <w:tcW w:w="48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9592E7D" w14:textId="7558C1FB" w:rsidR="00112C82" w:rsidRDefault="004A7AB1">
            <w:pPr>
              <w:spacing w:before="0" w:line="259" w:lineRule="auto"/>
              <w:ind w:left="0" w:right="0" w:firstLine="0"/>
              <w:jc w:val="left"/>
            </w:pPr>
            <w:r w:rsidRPr="004A7AB1">
              <w:rPr>
                <w:color w:val="FFFFFF"/>
              </w:rPr>
              <w:t>Merače tlaku</w:t>
            </w:r>
          </w:p>
        </w:tc>
        <w:tc>
          <w:tcPr>
            <w:tcW w:w="41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5B9BD5"/>
          </w:tcPr>
          <w:p w14:paraId="0D59341A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r>
              <w:rPr>
                <w:color w:val="FFFFFF"/>
              </w:rPr>
              <w:t xml:space="preserve">Schneider Electric </w:t>
            </w:r>
          </w:p>
        </w:tc>
      </w:tr>
      <w:tr w:rsidR="00112C82" w14:paraId="6FE1B72D" w14:textId="77777777">
        <w:trPr>
          <w:trHeight w:val="454"/>
        </w:trPr>
        <w:tc>
          <w:tcPr>
            <w:tcW w:w="48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0AB38A36" w14:textId="4644E939" w:rsidR="00112C82" w:rsidRDefault="004A7AB1">
            <w:pPr>
              <w:spacing w:before="0" w:line="259" w:lineRule="auto"/>
              <w:ind w:left="0" w:right="0" w:firstLine="0"/>
              <w:jc w:val="left"/>
            </w:pPr>
            <w:r>
              <w:rPr>
                <w:color w:val="FFFFFF"/>
              </w:rPr>
              <w:t>T</w:t>
            </w:r>
            <w:r w:rsidRPr="004A7AB1">
              <w:rPr>
                <w:color w:val="FFFFFF"/>
              </w:rPr>
              <w:t>eplotné senzory</w:t>
            </w:r>
          </w:p>
        </w:tc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5B9BD5"/>
          </w:tcPr>
          <w:p w14:paraId="24C9E1A2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r>
              <w:rPr>
                <w:color w:val="FFFFFF"/>
              </w:rPr>
              <w:t xml:space="preserve">Schneider Electric </w:t>
            </w:r>
          </w:p>
        </w:tc>
      </w:tr>
      <w:tr w:rsidR="00112C82" w14:paraId="6072CFD5" w14:textId="77777777">
        <w:trPr>
          <w:trHeight w:val="453"/>
        </w:trPr>
        <w:tc>
          <w:tcPr>
            <w:tcW w:w="48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413D2372" w14:textId="546A2E1C" w:rsidR="00112C82" w:rsidRDefault="004A7AB1">
            <w:pPr>
              <w:spacing w:before="0" w:line="259" w:lineRule="auto"/>
              <w:ind w:left="0" w:right="0" w:firstLine="0"/>
              <w:jc w:val="left"/>
            </w:pPr>
            <w:r w:rsidRPr="004A7AB1">
              <w:rPr>
                <w:color w:val="FFFFFF"/>
              </w:rPr>
              <w:t>Panel operátora</w:t>
            </w:r>
          </w:p>
        </w:tc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5B9BD5"/>
          </w:tcPr>
          <w:p w14:paraId="6185AE0B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proofErr w:type="spellStart"/>
            <w:r>
              <w:rPr>
                <w:color w:val="FFFFFF"/>
              </w:rPr>
              <w:t>Weintek</w:t>
            </w:r>
            <w:proofErr w:type="spellEnd"/>
            <w:r>
              <w:rPr>
                <w:color w:val="FFFFFF"/>
              </w:rPr>
              <w:t xml:space="preserve"> </w:t>
            </w:r>
          </w:p>
        </w:tc>
      </w:tr>
      <w:tr w:rsidR="00112C82" w14:paraId="364CAF24" w14:textId="77777777">
        <w:trPr>
          <w:trHeight w:val="454"/>
        </w:trPr>
        <w:tc>
          <w:tcPr>
            <w:tcW w:w="48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2F9C178A" w14:textId="6128FFC7" w:rsidR="00112C82" w:rsidRDefault="004A7AB1">
            <w:pPr>
              <w:spacing w:before="0" w:line="259" w:lineRule="auto"/>
              <w:ind w:left="0" w:right="0" w:firstLine="0"/>
              <w:jc w:val="left"/>
            </w:pPr>
            <w:r>
              <w:rPr>
                <w:color w:val="FFFFFF"/>
              </w:rPr>
              <w:t>Ú</w:t>
            </w:r>
            <w:r w:rsidRPr="004A7AB1">
              <w:rPr>
                <w:color w:val="FFFFFF"/>
              </w:rPr>
              <w:t>roveň</w:t>
            </w:r>
          </w:p>
        </w:tc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5B9BD5"/>
          </w:tcPr>
          <w:p w14:paraId="123FD7F6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r>
              <w:rPr>
                <w:color w:val="FFFFFF"/>
              </w:rPr>
              <w:t xml:space="preserve">Schneider Electric </w:t>
            </w:r>
          </w:p>
        </w:tc>
      </w:tr>
      <w:tr w:rsidR="00112C82" w14:paraId="20131FBE" w14:textId="77777777">
        <w:trPr>
          <w:trHeight w:val="454"/>
        </w:trPr>
        <w:tc>
          <w:tcPr>
            <w:tcW w:w="48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</w:tcPr>
          <w:p w14:paraId="36E7C973" w14:textId="57378029" w:rsidR="00112C82" w:rsidRDefault="004A7AB1">
            <w:pPr>
              <w:spacing w:before="0" w:line="259" w:lineRule="auto"/>
              <w:ind w:left="0" w:right="0" w:firstLine="0"/>
              <w:jc w:val="left"/>
            </w:pPr>
            <w:r w:rsidRPr="004A7AB1">
              <w:rPr>
                <w:color w:val="FFFFFF"/>
              </w:rPr>
              <w:t>Frekvenčné meniče</w:t>
            </w:r>
          </w:p>
        </w:tc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nil"/>
            </w:tcBorders>
            <w:shd w:val="clear" w:color="auto" w:fill="5B9BD5"/>
          </w:tcPr>
          <w:p w14:paraId="752824A7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r>
              <w:rPr>
                <w:color w:val="FFFFFF"/>
              </w:rPr>
              <w:t xml:space="preserve">Schneider Electric </w:t>
            </w:r>
          </w:p>
        </w:tc>
      </w:tr>
      <w:tr w:rsidR="00112C82" w14:paraId="53B85722" w14:textId="77777777">
        <w:trPr>
          <w:trHeight w:val="454"/>
        </w:trPr>
        <w:tc>
          <w:tcPr>
            <w:tcW w:w="48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</w:tcPr>
          <w:p w14:paraId="18B58648" w14:textId="477E69FB" w:rsidR="00112C82" w:rsidRDefault="004A7AB1">
            <w:pPr>
              <w:spacing w:before="0" w:line="259" w:lineRule="auto"/>
              <w:ind w:left="0" w:right="0" w:firstLine="0"/>
              <w:jc w:val="left"/>
            </w:pPr>
            <w:r w:rsidRPr="004A7AB1">
              <w:rPr>
                <w:color w:val="FFFFFF"/>
              </w:rPr>
              <w:lastRenderedPageBreak/>
              <w:t>Elektromotory</w:t>
            </w:r>
          </w:p>
        </w:tc>
        <w:tc>
          <w:tcPr>
            <w:tcW w:w="41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5B9BD5"/>
          </w:tcPr>
          <w:p w14:paraId="06ED2BDC" w14:textId="77777777" w:rsidR="00112C82" w:rsidRDefault="00000000">
            <w:pPr>
              <w:spacing w:before="0" w:line="259" w:lineRule="auto"/>
              <w:ind w:left="1" w:right="0" w:firstLine="0"/>
              <w:jc w:val="left"/>
            </w:pPr>
            <w:r>
              <w:rPr>
                <w:color w:val="FFFFFF"/>
              </w:rPr>
              <w:t xml:space="preserve">Schneider Electric </w:t>
            </w:r>
          </w:p>
        </w:tc>
      </w:tr>
    </w:tbl>
    <w:p w14:paraId="61F3A6BD" w14:textId="77777777" w:rsidR="00112C82" w:rsidRDefault="00000000">
      <w:pPr>
        <w:spacing w:before="0" w:after="141" w:line="259" w:lineRule="auto"/>
        <w:ind w:left="10" w:right="1"/>
        <w:jc w:val="right"/>
      </w:pPr>
      <w:r>
        <w:rPr>
          <w:color w:val="898989"/>
          <w:sz w:val="18"/>
        </w:rPr>
        <w:t xml:space="preserve">7 </w:t>
      </w:r>
    </w:p>
    <w:p w14:paraId="5B50965F" w14:textId="77777777" w:rsidR="00112C82" w:rsidRDefault="00000000">
      <w:pPr>
        <w:pStyle w:val="Nadpis1"/>
        <w:spacing w:after="360"/>
        <w:ind w:left="34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0559C6DF" wp14:editId="602F0DFC">
            <wp:simplePos x="0" y="0"/>
            <wp:positionH relativeFrom="page">
              <wp:posOffset>0</wp:posOffset>
            </wp:positionH>
            <wp:positionV relativeFrom="page">
              <wp:posOffset>975741</wp:posOffset>
            </wp:positionV>
            <wp:extent cx="6858000" cy="5620512"/>
            <wp:effectExtent l="0" t="0" r="0" b="0"/>
            <wp:wrapTopAndBottom/>
            <wp:docPr id="2559" name="Picture 25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9" name="Picture 255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620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99"/>
          <w:sz w:val="32"/>
        </w:rPr>
        <w:t xml:space="preserve">                                                                   </w:t>
      </w:r>
      <w:r>
        <w:t>TDP-800</w:t>
      </w:r>
      <w:r>
        <w:rPr>
          <w:color w:val="000099"/>
          <w:sz w:val="32"/>
        </w:rPr>
        <w:t xml:space="preserve">  </w:t>
      </w:r>
    </w:p>
    <w:p w14:paraId="63A84BA2" w14:textId="77777777" w:rsidR="004A7AB1" w:rsidRDefault="004A7AB1">
      <w:pPr>
        <w:spacing w:before="0" w:after="57"/>
        <w:ind w:left="34" w:right="572"/>
        <w:rPr>
          <w:color w:val="0066FF"/>
          <w:sz w:val="36"/>
        </w:rPr>
      </w:pPr>
      <w:r w:rsidRPr="004A7AB1">
        <w:rPr>
          <w:color w:val="0066FF"/>
          <w:sz w:val="36"/>
        </w:rPr>
        <w:t>Výrobný čas, záruka, servis</w:t>
      </w:r>
    </w:p>
    <w:p w14:paraId="0D73AAE4" w14:textId="77777777" w:rsidR="004A7AB1" w:rsidRDefault="004A7AB1" w:rsidP="004A7AB1">
      <w:pPr>
        <w:spacing w:before="0"/>
        <w:ind w:left="34" w:right="572"/>
      </w:pPr>
      <w:r>
        <w:t>Výrobný čas zariadenia TDP-800 - 6 mesiacov</w:t>
      </w:r>
    </w:p>
    <w:p w14:paraId="296F9B96" w14:textId="77777777" w:rsidR="004A7AB1" w:rsidRDefault="004A7AB1" w:rsidP="004A7AB1">
      <w:pPr>
        <w:spacing w:before="0"/>
        <w:ind w:left="34" w:right="572"/>
      </w:pPr>
      <w:r>
        <w:t>Záručná doba odo dňa prevodu na kupujúceho - 24 mesiacov</w:t>
      </w:r>
    </w:p>
    <w:p w14:paraId="400AC677" w14:textId="39B08A28" w:rsidR="00112C82" w:rsidRDefault="004A7AB1" w:rsidP="004A7AB1">
      <w:pPr>
        <w:spacing w:before="0"/>
        <w:ind w:left="34" w:right="572"/>
      </w:pPr>
      <w:r>
        <w:t xml:space="preserve">Služba - 10 rokov *   </w:t>
      </w:r>
    </w:p>
    <w:p w14:paraId="599098CF" w14:textId="77777777" w:rsidR="004A7AB1" w:rsidRDefault="00000000" w:rsidP="004A7AB1">
      <w:pPr>
        <w:spacing w:before="0" w:after="57"/>
        <w:ind w:left="34" w:right="572"/>
      </w:pPr>
      <w:r>
        <w:t xml:space="preserve">  </w:t>
      </w:r>
      <w:r w:rsidR="004A7AB1">
        <w:t>* Servis môže vykonávať iba výrobca</w:t>
      </w:r>
    </w:p>
    <w:p w14:paraId="78DE3833" w14:textId="1B432D72" w:rsidR="00112C82" w:rsidRDefault="004A7AB1" w:rsidP="004A7AB1">
      <w:pPr>
        <w:spacing w:before="0" w:after="57"/>
        <w:ind w:left="34" w:right="572"/>
      </w:pPr>
      <w:r>
        <w:t xml:space="preserve">Prevádzková doba zariadenia - 30 rokov,  </w:t>
      </w:r>
    </w:p>
    <w:p w14:paraId="001F0161" w14:textId="77777777" w:rsidR="00112C82" w:rsidRDefault="00000000">
      <w:pPr>
        <w:spacing w:before="0" w:after="141" w:line="259" w:lineRule="auto"/>
        <w:ind w:left="10" w:right="1"/>
        <w:jc w:val="right"/>
      </w:pPr>
      <w:r>
        <w:rPr>
          <w:color w:val="898989"/>
          <w:sz w:val="18"/>
        </w:rPr>
        <w:t xml:space="preserve">8 </w:t>
      </w:r>
    </w:p>
    <w:sectPr w:rsidR="00112C82">
      <w:footerReference w:type="even" r:id="rId24"/>
      <w:footerReference w:type="default" r:id="rId25"/>
      <w:footerReference w:type="first" r:id="rId26"/>
      <w:pgSz w:w="10800" w:h="15600"/>
      <w:pgMar w:top="860" w:right="372" w:bottom="342" w:left="9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AB001" w14:textId="77777777" w:rsidR="00CF242B" w:rsidRDefault="00CF242B">
      <w:pPr>
        <w:spacing w:before="0" w:line="240" w:lineRule="auto"/>
      </w:pPr>
      <w:r>
        <w:separator/>
      </w:r>
    </w:p>
  </w:endnote>
  <w:endnote w:type="continuationSeparator" w:id="0">
    <w:p w14:paraId="717C939A" w14:textId="77777777" w:rsidR="00CF242B" w:rsidRDefault="00CF242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CD184" w14:textId="77777777" w:rsidR="00112C82" w:rsidRDefault="00112C82">
    <w:pPr>
      <w:spacing w:before="0"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FDCC9" w14:textId="77777777" w:rsidR="00112C82" w:rsidRDefault="00000000">
    <w:pPr>
      <w:spacing w:before="0" w:line="259" w:lineRule="auto"/>
      <w:ind w:left="0" w:right="1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898989"/>
        <w:sz w:val="18"/>
      </w:rPr>
      <w:t>1</w:t>
    </w:r>
    <w:r>
      <w:rPr>
        <w:color w:val="898989"/>
        <w:sz w:val="18"/>
      </w:rPr>
      <w:fldChar w:fldCharType="end"/>
    </w:r>
    <w:r>
      <w:rPr>
        <w:color w:val="898989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0710D" w14:textId="77777777" w:rsidR="00112C82" w:rsidRDefault="00000000">
    <w:pPr>
      <w:spacing w:before="0" w:line="259" w:lineRule="auto"/>
      <w:ind w:left="0" w:right="12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898989"/>
        <w:sz w:val="18"/>
      </w:rPr>
      <w:t>1</w:t>
    </w:r>
    <w:r>
      <w:rPr>
        <w:color w:val="898989"/>
        <w:sz w:val="18"/>
      </w:rPr>
      <w:fldChar w:fldCharType="end"/>
    </w:r>
    <w:r>
      <w:rPr>
        <w:color w:val="898989"/>
        <w:sz w:val="18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4F791" w14:textId="77777777" w:rsidR="00112C82" w:rsidRDefault="00112C82">
    <w:pPr>
      <w:spacing w:before="0" w:after="160" w:line="259" w:lineRule="auto"/>
      <w:ind w:left="0" w:righ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9BE99" w14:textId="77777777" w:rsidR="00112C82" w:rsidRDefault="00112C82">
    <w:pPr>
      <w:spacing w:before="0" w:after="16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5CFE" w14:textId="77777777" w:rsidR="00112C82" w:rsidRDefault="00112C82">
    <w:pPr>
      <w:spacing w:before="0"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BC0DF" w14:textId="77777777" w:rsidR="00CF242B" w:rsidRDefault="00CF242B">
      <w:pPr>
        <w:spacing w:before="0" w:line="240" w:lineRule="auto"/>
      </w:pPr>
      <w:r>
        <w:separator/>
      </w:r>
    </w:p>
  </w:footnote>
  <w:footnote w:type="continuationSeparator" w:id="0">
    <w:p w14:paraId="6AD75352" w14:textId="77777777" w:rsidR="00CF242B" w:rsidRDefault="00CF242B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72108"/>
    <w:multiLevelType w:val="hybridMultilevel"/>
    <w:tmpl w:val="7A64F340"/>
    <w:lvl w:ilvl="0" w:tplc="041B0001">
      <w:start w:val="1"/>
      <w:numFmt w:val="bullet"/>
      <w:lvlText w:val=""/>
      <w:lvlJc w:val="left"/>
      <w:pPr>
        <w:ind w:left="133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1" w15:restartNumberingAfterBreak="0">
    <w:nsid w:val="46C005C6"/>
    <w:multiLevelType w:val="hybridMultilevel"/>
    <w:tmpl w:val="49162CBA"/>
    <w:lvl w:ilvl="0" w:tplc="355ECBCC">
      <w:start w:val="1"/>
      <w:numFmt w:val="bullet"/>
      <w:lvlText w:val="•"/>
      <w:lvlJc w:val="left"/>
      <w:pPr>
        <w:ind w:left="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5048E8">
      <w:start w:val="1"/>
      <w:numFmt w:val="bullet"/>
      <w:lvlText w:val="o"/>
      <w:lvlJc w:val="left"/>
      <w:pPr>
        <w:ind w:left="1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523E0A">
      <w:start w:val="1"/>
      <w:numFmt w:val="bullet"/>
      <w:lvlText w:val="▪"/>
      <w:lvlJc w:val="left"/>
      <w:pPr>
        <w:ind w:left="1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5A108C">
      <w:start w:val="1"/>
      <w:numFmt w:val="bullet"/>
      <w:lvlText w:val="•"/>
      <w:lvlJc w:val="left"/>
      <w:pPr>
        <w:ind w:left="2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6A6CA8">
      <w:start w:val="1"/>
      <w:numFmt w:val="bullet"/>
      <w:lvlText w:val="o"/>
      <w:lvlJc w:val="left"/>
      <w:pPr>
        <w:ind w:left="3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BE7308">
      <w:start w:val="1"/>
      <w:numFmt w:val="bullet"/>
      <w:lvlText w:val="▪"/>
      <w:lvlJc w:val="left"/>
      <w:pPr>
        <w:ind w:left="4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0C49CC">
      <w:start w:val="1"/>
      <w:numFmt w:val="bullet"/>
      <w:lvlText w:val="•"/>
      <w:lvlJc w:val="left"/>
      <w:pPr>
        <w:ind w:left="4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2094F8">
      <w:start w:val="1"/>
      <w:numFmt w:val="bullet"/>
      <w:lvlText w:val="o"/>
      <w:lvlJc w:val="left"/>
      <w:pPr>
        <w:ind w:left="5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6863FA">
      <w:start w:val="1"/>
      <w:numFmt w:val="bullet"/>
      <w:lvlText w:val="▪"/>
      <w:lvlJc w:val="left"/>
      <w:pPr>
        <w:ind w:left="6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B041CD5"/>
    <w:multiLevelType w:val="hybridMultilevel"/>
    <w:tmpl w:val="875EA844"/>
    <w:lvl w:ilvl="0" w:tplc="B73881CC">
      <w:start w:val="1"/>
      <w:numFmt w:val="bullet"/>
      <w:lvlText w:val="•"/>
      <w:lvlJc w:val="left"/>
      <w:pPr>
        <w:ind w:left="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62924C">
      <w:start w:val="1"/>
      <w:numFmt w:val="bullet"/>
      <w:lvlText w:val="o"/>
      <w:lvlJc w:val="left"/>
      <w:pPr>
        <w:ind w:left="1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BA7B6A">
      <w:start w:val="1"/>
      <w:numFmt w:val="bullet"/>
      <w:lvlText w:val="▪"/>
      <w:lvlJc w:val="left"/>
      <w:pPr>
        <w:ind w:left="2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D4F6CA">
      <w:start w:val="1"/>
      <w:numFmt w:val="bullet"/>
      <w:lvlText w:val="•"/>
      <w:lvlJc w:val="left"/>
      <w:pPr>
        <w:ind w:left="2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D07D2C">
      <w:start w:val="1"/>
      <w:numFmt w:val="bullet"/>
      <w:lvlText w:val="o"/>
      <w:lvlJc w:val="left"/>
      <w:pPr>
        <w:ind w:left="3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6A9810">
      <w:start w:val="1"/>
      <w:numFmt w:val="bullet"/>
      <w:lvlText w:val="▪"/>
      <w:lvlJc w:val="left"/>
      <w:pPr>
        <w:ind w:left="4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A08D8C">
      <w:start w:val="1"/>
      <w:numFmt w:val="bullet"/>
      <w:lvlText w:val="•"/>
      <w:lvlJc w:val="left"/>
      <w:pPr>
        <w:ind w:left="4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624040">
      <w:start w:val="1"/>
      <w:numFmt w:val="bullet"/>
      <w:lvlText w:val="o"/>
      <w:lvlJc w:val="left"/>
      <w:pPr>
        <w:ind w:left="5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9A31CE">
      <w:start w:val="1"/>
      <w:numFmt w:val="bullet"/>
      <w:lvlText w:val="▪"/>
      <w:lvlJc w:val="left"/>
      <w:pPr>
        <w:ind w:left="6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9611355">
    <w:abstractNumId w:val="1"/>
  </w:num>
  <w:num w:numId="2" w16cid:durableId="1067069699">
    <w:abstractNumId w:val="2"/>
  </w:num>
  <w:num w:numId="3" w16cid:durableId="1651446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C82"/>
    <w:rsid w:val="000167A9"/>
    <w:rsid w:val="00107F51"/>
    <w:rsid w:val="00112C82"/>
    <w:rsid w:val="001A498C"/>
    <w:rsid w:val="001C2108"/>
    <w:rsid w:val="00217E37"/>
    <w:rsid w:val="003E56D1"/>
    <w:rsid w:val="004A7AB1"/>
    <w:rsid w:val="004B0CD8"/>
    <w:rsid w:val="00781D6E"/>
    <w:rsid w:val="00857DAB"/>
    <w:rsid w:val="00945BF6"/>
    <w:rsid w:val="009768EF"/>
    <w:rsid w:val="00BC0C5D"/>
    <w:rsid w:val="00CF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85AC87"/>
  <w15:docId w15:val="{825BDEC4-0518-3C4A-A658-25EA5E9B5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US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before="994" w:after="0" w:line="265" w:lineRule="auto"/>
      <w:ind w:left="45" w:right="684" w:hanging="10"/>
      <w:jc w:val="both"/>
    </w:pPr>
    <w:rPr>
      <w:rFonts w:ascii="Calibri" w:eastAsia="Calibri" w:hAnsi="Calibri" w:cs="Calibri"/>
      <w:color w:val="000000"/>
      <w:lang w:val="sk-SK" w:bidi="sk-SK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spacing w:after="0" w:line="265" w:lineRule="auto"/>
      <w:ind w:left="49" w:hanging="10"/>
      <w:outlineLvl w:val="0"/>
    </w:pPr>
    <w:rPr>
      <w:rFonts w:ascii="Calibri" w:eastAsia="Calibri" w:hAnsi="Calibri" w:cs="Calibri"/>
      <w:color w:val="0066FF"/>
      <w:sz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66FF"/>
      <w:sz w:val="2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ekzoznamu">
    <w:name w:val="List Paragraph"/>
    <w:basedOn w:val="Normlny"/>
    <w:uiPriority w:val="34"/>
    <w:qFormat/>
    <w:rsid w:val="00781D6E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768EF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768EF"/>
    <w:rPr>
      <w:rFonts w:ascii="Calibri" w:eastAsia="Calibri" w:hAnsi="Calibri" w:cs="Calibri"/>
      <w:color w:val="000000"/>
      <w:lang w:val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20.jpg"/><Relationship Id="rId18" Type="http://schemas.openxmlformats.org/officeDocument/2006/relationships/image" Target="media/image8.jpg"/><Relationship Id="rId26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7.jpg"/><Relationship Id="rId25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50.jp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image" Target="media/image40.jpg"/><Relationship Id="rId23" Type="http://schemas.openxmlformats.org/officeDocument/2006/relationships/image" Target="media/image10.jpg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30.jpg"/><Relationship Id="rId22" Type="http://schemas.openxmlformats.org/officeDocument/2006/relationships/image" Target="media/image9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Презентация PowerPoint</vt:lpstr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Презентация PowerPoint</dc:title>
  <dc:subject/>
  <dc:creator>Aurora Borealis</dc:creator>
  <cp:keywords/>
  <cp:lastModifiedBy>Olívia Leškovská</cp:lastModifiedBy>
  <cp:revision>2</cp:revision>
  <dcterms:created xsi:type="dcterms:W3CDTF">2025-03-17T18:50:00Z</dcterms:created>
  <dcterms:modified xsi:type="dcterms:W3CDTF">2025-03-17T18:50:00Z</dcterms:modified>
</cp:coreProperties>
</file>